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160"/>
        <w:gridCol w:w="3340"/>
        <w:gridCol w:w="1160"/>
      </w:tblGrid>
      <w:tr w:rsidR="00066363" w14:paraId="2076EEB5" w14:textId="77777777" w:rsidTr="005D6AFB">
        <w:trPr>
          <w:trHeight w:val="360"/>
        </w:trPr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16097E" w14:textId="35B34DE0" w:rsidR="00066363" w:rsidRDefault="00066363" w:rsidP="0006636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</w:t>
            </w:r>
            <w:r w:rsidR="00295526">
              <w:rPr>
                <w:rFonts w:ascii="Arial" w:hAnsi="Arial" w:cs="Arial"/>
                <w:b/>
                <w:bCs/>
                <w:sz w:val="28"/>
                <w:szCs w:val="28"/>
              </w:rPr>
              <w:t>UDGET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29552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PREVISIONNEL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DU PROJET</w:t>
            </w:r>
          </w:p>
        </w:tc>
      </w:tr>
      <w:tr w:rsidR="00066363" w14:paraId="00385BB8" w14:textId="77777777" w:rsidTr="005D6AFB">
        <w:trPr>
          <w:trHeight w:val="282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0579F" w14:textId="77777777" w:rsidR="00066363" w:rsidRDefault="00066363" w:rsidP="005D6A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E1546" w14:textId="77777777" w:rsidR="00066363" w:rsidRDefault="00066363" w:rsidP="005D6A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30635" w14:textId="77777777" w:rsidR="00066363" w:rsidRDefault="00066363" w:rsidP="005D6A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1E8AE" w14:textId="77777777" w:rsidR="00066363" w:rsidRDefault="00066363" w:rsidP="005D6A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363" w14:paraId="4FF74AE3" w14:textId="77777777" w:rsidTr="005D6AFB">
        <w:trPr>
          <w:trHeight w:val="282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2342BE" w14:textId="77777777" w:rsidR="00066363" w:rsidRDefault="00066363" w:rsidP="005D6AFB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DEPENSES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41C8A" w14:textId="77777777" w:rsidR="00066363" w:rsidRDefault="00066363" w:rsidP="005D6AFB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878DC0" w14:textId="77777777" w:rsidR="00066363" w:rsidRDefault="00066363" w:rsidP="005D6AFB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RECETTES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5CF1D" w14:textId="77777777" w:rsidR="00066363" w:rsidRDefault="00066363" w:rsidP="005D6AFB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</w:tr>
      <w:tr w:rsidR="00066363" w14:paraId="23881F18" w14:textId="77777777" w:rsidTr="005D6AFB">
        <w:trPr>
          <w:trHeight w:val="282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00C343" w14:textId="77777777" w:rsidR="00066363" w:rsidRDefault="00066363" w:rsidP="005D6AFB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Investissements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FCCF1" w14:textId="77777777" w:rsidR="00066363" w:rsidRDefault="00066363" w:rsidP="005D6AF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Montants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5E6BB" w14:textId="77777777" w:rsidR="00066363" w:rsidRDefault="00066363" w:rsidP="005D6AFB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Ressources permanentes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18214" w14:textId="77777777" w:rsidR="00066363" w:rsidRDefault="00066363" w:rsidP="005D6AF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Montants</w:t>
            </w:r>
          </w:p>
        </w:tc>
      </w:tr>
      <w:tr w:rsidR="00066363" w14:paraId="47A14A08" w14:textId="77777777" w:rsidTr="005D6AFB">
        <w:trPr>
          <w:trHeight w:val="49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DAFCA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Achat locaux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DAA94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5D391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Apport personnel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25FC7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066363" w14:paraId="4BF711A2" w14:textId="77777777" w:rsidTr="005D6AFB">
        <w:trPr>
          <w:trHeight w:val="49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1EEC0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Achat matériel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0E710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D03D7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Dons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91D54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066363" w14:paraId="4F07274E" w14:textId="77777777" w:rsidTr="005D6AFB">
        <w:trPr>
          <w:trHeight w:val="49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C3FE7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Fournitures bureau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C68C5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C1DF7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Apport de tiers (préciser)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662BF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066363" w14:paraId="4F8164B3" w14:textId="77777777" w:rsidTr="005D6AFB">
        <w:trPr>
          <w:trHeight w:val="49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BC715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Droit au bail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521D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7E212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Autres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8CDF0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066363" w14:paraId="3061AC2E" w14:textId="77777777" w:rsidTr="005D6AFB">
        <w:trPr>
          <w:trHeight w:val="49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1122D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Frais administratifs divers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1872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DADEC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60EC7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066363" w14:paraId="2A7F130C" w14:textId="77777777" w:rsidTr="005D6AFB">
        <w:trPr>
          <w:trHeight w:val="49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729EB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Divers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FE19B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ECADA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8FB57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066363" w14:paraId="4539D7CC" w14:textId="77777777" w:rsidTr="005D6AFB">
        <w:trPr>
          <w:trHeight w:val="49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A700D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98181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A2974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4F6B8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066363" w14:paraId="148ED9A5" w14:textId="77777777" w:rsidTr="005D6AFB">
        <w:trPr>
          <w:trHeight w:val="49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8769D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B4624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EBC80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26A26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066363" w14:paraId="4E418FF0" w14:textId="77777777" w:rsidTr="005D6AFB">
        <w:trPr>
          <w:trHeight w:val="39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405E5E" w14:textId="77777777" w:rsidR="00066363" w:rsidRDefault="00066363" w:rsidP="005D6AFB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Fonctionnements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11B50" w14:textId="77777777" w:rsidR="00066363" w:rsidRDefault="00066363" w:rsidP="005D6AF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317367" w14:textId="77777777" w:rsidR="00066363" w:rsidRDefault="00066363" w:rsidP="005D6AFB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Subventions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4F7C2" w14:textId="77777777" w:rsidR="00066363" w:rsidRDefault="00066363" w:rsidP="005D6AF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066363" w14:paraId="146FCC30" w14:textId="77777777" w:rsidTr="005D6AFB">
        <w:trPr>
          <w:trHeight w:val="49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BC873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Loyers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5AA96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E08EB" w14:textId="4538B84A" w:rsidR="00066363" w:rsidRDefault="00066363" w:rsidP="0006636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Métropole Rouen Normandie (</w:t>
            </w:r>
            <w:r w:rsidR="00295526">
              <w:rPr>
                <w:rFonts w:ascii="Arial Narrow" w:hAnsi="Arial Narrow" w:cs="Arial"/>
                <w:sz w:val="22"/>
                <w:szCs w:val="22"/>
              </w:rPr>
              <w:t>demandée</w:t>
            </w:r>
            <w:r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903B4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066363" w14:paraId="3FE65425" w14:textId="77777777" w:rsidTr="005D6AFB">
        <w:trPr>
          <w:trHeight w:val="49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8FEF8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Location matériel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A260B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24571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………..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EEAE6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066363" w14:paraId="55EC6ADE" w14:textId="77777777" w:rsidTr="005D6AFB">
        <w:trPr>
          <w:trHeight w:val="49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6DA13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Transports et déplacements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8BB16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DE69B" w14:textId="77777777" w:rsidR="00066363" w:rsidRDefault="00066363" w:rsidP="005D6A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487D9" w14:textId="77777777" w:rsidR="00066363" w:rsidRDefault="00066363" w:rsidP="005D6A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66363" w14:paraId="0C2047BF" w14:textId="77777777" w:rsidTr="005D6AFB">
        <w:trPr>
          <w:trHeight w:val="49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CBB16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Hébergement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21F2B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2AF35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83E05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066363" w14:paraId="35830517" w14:textId="77777777" w:rsidTr="005D6AFB">
        <w:trPr>
          <w:trHeight w:val="49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D1CAA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Communication et publicité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17B06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98A24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575BF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066363" w14:paraId="4344EDEA" w14:textId="77777777" w:rsidTr="005D6AFB">
        <w:trPr>
          <w:trHeight w:val="49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721FD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Assurances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FD08F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0DC4A" w14:textId="77777777" w:rsidR="00066363" w:rsidRDefault="00066363" w:rsidP="005D6A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FAA4C" w14:textId="77777777" w:rsidR="00066363" w:rsidRDefault="00066363" w:rsidP="005D6A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66363" w14:paraId="7585BE6F" w14:textId="77777777" w:rsidTr="005D6AFB">
        <w:trPr>
          <w:trHeight w:val="49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80EB6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Poste et télécommunication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93AC1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FC165" w14:textId="77777777" w:rsidR="00066363" w:rsidRDefault="00066363" w:rsidP="005D6AFB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Emprunts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B443E" w14:textId="77777777" w:rsidR="00066363" w:rsidRDefault="00066363" w:rsidP="005D6AF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066363" w14:paraId="4729218C" w14:textId="77777777" w:rsidTr="005D6AFB">
        <w:trPr>
          <w:trHeight w:val="49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7A635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Abonnements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FF8BA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5B742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Personnes physiques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447F3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066363" w14:paraId="5C2146C3" w14:textId="77777777" w:rsidTr="005D6AFB">
        <w:trPr>
          <w:trHeight w:val="49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8E3C2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Impôts et taxes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65288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90911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Associations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DACF6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066363" w14:paraId="1CFB7FA8" w14:textId="77777777" w:rsidTr="005D6AFB">
        <w:trPr>
          <w:trHeight w:val="49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4882D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Frais financiers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8D7F3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1688F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Banques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50346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066363" w14:paraId="4EDC0454" w14:textId="77777777" w:rsidTr="005D6AFB">
        <w:trPr>
          <w:trHeight w:val="49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D00CE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Remboursement d'emprunt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4E88E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A6407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Autres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C5594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066363" w14:paraId="75EAD3F5" w14:textId="77777777" w:rsidTr="005D6AFB">
        <w:trPr>
          <w:trHeight w:val="49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EE421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Divers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2A91F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EC9A6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AD8C4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066363" w14:paraId="5632E229" w14:textId="77777777" w:rsidTr="005D6AFB">
        <w:trPr>
          <w:trHeight w:val="49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2487A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34E81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79110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509BA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066363" w14:paraId="132C107D" w14:textId="77777777" w:rsidTr="005D6AFB">
        <w:trPr>
          <w:trHeight w:val="49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2492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6E18A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71F36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51750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066363" w14:paraId="01C53BAB" w14:textId="77777777" w:rsidTr="005D6AFB">
        <w:trPr>
          <w:trHeight w:val="499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13646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BCB03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7F2AD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5C6B7" w14:textId="77777777" w:rsidR="00066363" w:rsidRDefault="00066363" w:rsidP="005D6A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066363" w14:paraId="1CE3C4EF" w14:textId="77777777" w:rsidTr="005D6AFB">
        <w:trPr>
          <w:trHeight w:val="360"/>
        </w:trPr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EB2CA" w14:textId="77777777" w:rsidR="00066363" w:rsidRDefault="00066363" w:rsidP="005D6AFB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DB48C" w14:textId="77777777" w:rsidR="00066363" w:rsidRDefault="00066363" w:rsidP="005D6AFB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41C11" w14:textId="77777777" w:rsidR="00066363" w:rsidRDefault="00066363" w:rsidP="005D6AFB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59220" w14:textId="77777777" w:rsidR="00066363" w:rsidRDefault="00066363" w:rsidP="005D6AFB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</w:tr>
      <w:tr w:rsidR="00066363" w14:paraId="4E043F2F" w14:textId="77777777" w:rsidTr="005D6AFB">
        <w:trPr>
          <w:trHeight w:val="255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6C4D0" w14:textId="77777777" w:rsidR="00066363" w:rsidRDefault="00066363" w:rsidP="005D6AFB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93E0C" w14:textId="77777777" w:rsidR="00066363" w:rsidRDefault="00066363" w:rsidP="005D6AFB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E2E13" w14:textId="77777777" w:rsidR="00066363" w:rsidRDefault="00066363" w:rsidP="005D6AFB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A4EF7" w14:textId="77777777" w:rsidR="00066363" w:rsidRDefault="00066363" w:rsidP="005D6AFB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</w:tbl>
    <w:p w14:paraId="13F8C5AB" w14:textId="77777777" w:rsidR="009D13F2" w:rsidRDefault="009D13F2"/>
    <w:sectPr w:rsidR="009D13F2" w:rsidSect="0006636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63"/>
    <w:rsid w:val="00066363"/>
    <w:rsid w:val="00295526"/>
    <w:rsid w:val="009D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DCE1"/>
  <w15:docId w15:val="{901FFC9E-BAC4-4021-AEAA-DFD9737A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696</Characters>
  <Application>Microsoft Office Word</Application>
  <DocSecurity>0</DocSecurity>
  <Lines>5</Lines>
  <Paragraphs>1</Paragraphs>
  <ScaleCrop>false</ScaleCrop>
  <Company>la-crea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BOUE Emmy</dc:creator>
  <cp:lastModifiedBy>VALLET Safia</cp:lastModifiedBy>
  <cp:revision>2</cp:revision>
  <dcterms:created xsi:type="dcterms:W3CDTF">2023-04-25T14:51:00Z</dcterms:created>
  <dcterms:modified xsi:type="dcterms:W3CDTF">2023-04-25T14:51:00Z</dcterms:modified>
</cp:coreProperties>
</file>