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14A2" w14:textId="77777777" w:rsidR="008E678C" w:rsidRDefault="008E678C" w:rsidP="008E678C">
      <w:pPr>
        <w:jc w:val="both"/>
        <w:rPr>
          <w:color w:val="595959"/>
        </w:rPr>
      </w:pPr>
    </w:p>
    <w:p w14:paraId="67E38761" w14:textId="77777777" w:rsidR="008E678C" w:rsidRPr="00E42804" w:rsidRDefault="008E678C" w:rsidP="008E678C">
      <w:pPr>
        <w:jc w:val="both"/>
        <w:rPr>
          <w:rFonts w:eastAsia="Batang" w:cs="Arial"/>
          <w:b/>
          <w:sz w:val="28"/>
          <w:szCs w:val="28"/>
        </w:rPr>
      </w:pPr>
    </w:p>
    <w:p w14:paraId="1ECD903F" w14:textId="77777777" w:rsidR="008E678C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b/>
          <w:sz w:val="28"/>
          <w:szCs w:val="28"/>
        </w:rPr>
      </w:pPr>
    </w:p>
    <w:p w14:paraId="4F238BF7" w14:textId="77777777" w:rsidR="008E678C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b/>
          <w:sz w:val="28"/>
          <w:szCs w:val="28"/>
        </w:rPr>
      </w:pPr>
      <w:r w:rsidRPr="00E42804">
        <w:rPr>
          <w:rFonts w:eastAsia="Batang" w:cs="Arial"/>
          <w:b/>
          <w:sz w:val="28"/>
          <w:szCs w:val="28"/>
        </w:rPr>
        <w:t xml:space="preserve">METROPOLE ROUEN NORMANDIE </w:t>
      </w:r>
    </w:p>
    <w:p w14:paraId="21BD5CB9" w14:textId="77777777" w:rsidR="008E678C" w:rsidRPr="00E42804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iCs/>
          <w:sz w:val="28"/>
          <w:szCs w:val="28"/>
        </w:rPr>
      </w:pPr>
      <w:r w:rsidRPr="00E42804">
        <w:rPr>
          <w:rFonts w:eastAsia="Batang" w:cs="Arial"/>
          <w:iCs/>
          <w:sz w:val="28"/>
          <w:szCs w:val="28"/>
        </w:rPr>
        <w:t>Département Urbanisme, Habitat, Energie (DUHE)</w:t>
      </w:r>
    </w:p>
    <w:p w14:paraId="789ADE73" w14:textId="77777777" w:rsidR="008E678C" w:rsidRPr="00E42804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iCs/>
          <w:sz w:val="28"/>
          <w:szCs w:val="28"/>
        </w:rPr>
      </w:pPr>
      <w:r w:rsidRPr="00E42804">
        <w:rPr>
          <w:rFonts w:eastAsia="Batang" w:cs="Arial"/>
          <w:iCs/>
          <w:sz w:val="28"/>
          <w:szCs w:val="28"/>
        </w:rPr>
        <w:t>Direction de l’Habitat</w:t>
      </w:r>
    </w:p>
    <w:p w14:paraId="6854D949" w14:textId="77777777" w:rsidR="008E678C" w:rsidRPr="00E42804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iCs/>
          <w:sz w:val="28"/>
          <w:szCs w:val="28"/>
        </w:rPr>
      </w:pPr>
      <w:r w:rsidRPr="00E42804">
        <w:rPr>
          <w:rFonts w:eastAsia="Batang" w:cs="Arial"/>
          <w:iCs/>
          <w:sz w:val="28"/>
          <w:szCs w:val="28"/>
        </w:rPr>
        <w:t>Immeuble MONTMORENCY II (7ème étage)</w:t>
      </w:r>
    </w:p>
    <w:p w14:paraId="1A20BAEF" w14:textId="77777777" w:rsidR="008E678C" w:rsidRDefault="008E678C" w:rsidP="008E678C">
      <w:pPr>
        <w:shd w:val="clear" w:color="auto" w:fill="B8CCE4"/>
        <w:spacing w:line="276" w:lineRule="auto"/>
        <w:jc w:val="center"/>
        <w:rPr>
          <w:rFonts w:eastAsia="Batang" w:cs="Arial"/>
          <w:iCs/>
          <w:sz w:val="28"/>
          <w:szCs w:val="28"/>
        </w:rPr>
      </w:pPr>
      <w:r w:rsidRPr="00E42804">
        <w:rPr>
          <w:rFonts w:eastAsia="Batang" w:cs="Arial"/>
          <w:iCs/>
          <w:sz w:val="28"/>
          <w:szCs w:val="28"/>
        </w:rPr>
        <w:t>65 avenue de Bretagne – 76100 ROUEN</w:t>
      </w:r>
    </w:p>
    <w:p w14:paraId="74B02E80" w14:textId="77777777" w:rsidR="008E678C" w:rsidRDefault="008E678C" w:rsidP="008E678C">
      <w:pPr>
        <w:shd w:val="clear" w:color="auto" w:fill="B8CCE4"/>
        <w:spacing w:line="276" w:lineRule="auto"/>
        <w:jc w:val="center"/>
        <w:rPr>
          <w:bCs/>
          <w:caps/>
          <w:color w:val="1C83C2"/>
          <w:sz w:val="24"/>
        </w:rPr>
      </w:pPr>
    </w:p>
    <w:p w14:paraId="25F4CFE0" w14:textId="77777777" w:rsidR="008E678C" w:rsidRDefault="008E678C" w:rsidP="008E678C">
      <w:pPr>
        <w:jc w:val="both"/>
        <w:rPr>
          <w:b/>
          <w:bCs/>
          <w:caps/>
          <w:color w:val="1C83C2" w:themeColor="accent1"/>
          <w:sz w:val="32"/>
          <w:szCs w:val="32"/>
        </w:rPr>
      </w:pPr>
    </w:p>
    <w:p w14:paraId="3BD78317" w14:textId="77777777" w:rsidR="008E678C" w:rsidRDefault="008E678C" w:rsidP="008E678C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sz w:val="28"/>
          <w:szCs w:val="28"/>
        </w:rPr>
      </w:pPr>
    </w:p>
    <w:p w14:paraId="55CCE478" w14:textId="0D4D4FC5" w:rsidR="008E678C" w:rsidRPr="00A40E63" w:rsidRDefault="008E678C" w:rsidP="008E678C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sz w:val="28"/>
          <w:szCs w:val="28"/>
        </w:rPr>
      </w:pPr>
      <w:r w:rsidRPr="00A40E63">
        <w:rPr>
          <w:rFonts w:eastAsia="Batang" w:cs="Arial"/>
          <w:b/>
          <w:sz w:val="28"/>
          <w:szCs w:val="28"/>
        </w:rPr>
        <w:t>P0</w:t>
      </w:r>
      <w:r>
        <w:rPr>
          <w:rFonts w:eastAsia="Batang" w:cs="Arial"/>
          <w:b/>
          <w:sz w:val="28"/>
          <w:szCs w:val="28"/>
        </w:rPr>
        <w:t>3</w:t>
      </w:r>
      <w:r w:rsidRPr="00A40E63">
        <w:rPr>
          <w:rFonts w:eastAsia="Batang" w:cs="Arial"/>
          <w:b/>
          <w:sz w:val="28"/>
          <w:szCs w:val="28"/>
        </w:rPr>
        <w:t xml:space="preserve"> </w:t>
      </w:r>
      <w:r>
        <w:rPr>
          <w:rFonts w:eastAsia="Batang" w:cs="Arial"/>
          <w:b/>
          <w:sz w:val="28"/>
          <w:szCs w:val="28"/>
        </w:rPr>
        <w:t>–</w:t>
      </w:r>
      <w:r w:rsidRPr="00A40E63">
        <w:rPr>
          <w:rFonts w:eastAsia="Batang" w:cs="Arial"/>
          <w:b/>
          <w:sz w:val="28"/>
          <w:szCs w:val="28"/>
        </w:rPr>
        <w:t xml:space="preserve"> </w:t>
      </w:r>
      <w:r w:rsidRPr="008E678C">
        <w:rPr>
          <w:rFonts w:eastAsia="Batang" w:cs="Arial"/>
          <w:b/>
          <w:caps/>
          <w:sz w:val="28"/>
          <w:szCs w:val="28"/>
        </w:rPr>
        <w:t>Formulaire de désignation du groupement</w:t>
      </w:r>
    </w:p>
    <w:p w14:paraId="3065A4A3" w14:textId="77777777" w:rsidR="008E678C" w:rsidRPr="00A40E63" w:rsidRDefault="008E678C" w:rsidP="008E678C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sz w:val="28"/>
          <w:szCs w:val="28"/>
        </w:rPr>
      </w:pPr>
    </w:p>
    <w:p w14:paraId="4669E146" w14:textId="77777777" w:rsidR="008E678C" w:rsidRDefault="008E678C" w:rsidP="008E678C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sz w:val="28"/>
          <w:szCs w:val="28"/>
        </w:rPr>
      </w:pPr>
      <w:r w:rsidRPr="00A40E63">
        <w:rPr>
          <w:rFonts w:eastAsia="Batang" w:cs="Arial"/>
          <w:b/>
          <w:sz w:val="28"/>
          <w:szCs w:val="28"/>
        </w:rPr>
        <w:t xml:space="preserve">PHASE 1 </w:t>
      </w:r>
      <w:r>
        <w:rPr>
          <w:rFonts w:eastAsia="Batang" w:cs="Arial"/>
          <w:b/>
          <w:sz w:val="28"/>
          <w:szCs w:val="28"/>
        </w:rPr>
        <w:t>–</w:t>
      </w:r>
      <w:r w:rsidRPr="00A40E63">
        <w:rPr>
          <w:rFonts w:eastAsia="Batang" w:cs="Arial"/>
          <w:b/>
          <w:sz w:val="28"/>
          <w:szCs w:val="28"/>
        </w:rPr>
        <w:t xml:space="preserve"> CANDIDATURES</w:t>
      </w:r>
    </w:p>
    <w:p w14:paraId="66F40F06" w14:textId="77777777" w:rsidR="008E678C" w:rsidRPr="00A40E63" w:rsidRDefault="008E678C" w:rsidP="008E678C">
      <w:pPr>
        <w:keepLines/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sz w:val="28"/>
          <w:szCs w:val="28"/>
        </w:rPr>
      </w:pPr>
    </w:p>
    <w:p w14:paraId="3BF135CB" w14:textId="77777777" w:rsidR="008E678C" w:rsidRDefault="008E678C" w:rsidP="008E678C">
      <w:pPr>
        <w:jc w:val="both"/>
        <w:rPr>
          <w:b/>
          <w:caps/>
          <w:color w:val="1C83C2"/>
          <w:sz w:val="24"/>
        </w:rPr>
      </w:pPr>
    </w:p>
    <w:p w14:paraId="2FA973B4" w14:textId="77777777" w:rsidR="008E678C" w:rsidRPr="00A40E63" w:rsidRDefault="008E678C" w:rsidP="008E678C">
      <w:pPr>
        <w:shd w:val="clear" w:color="auto" w:fill="B8CCE4"/>
        <w:jc w:val="center"/>
        <w:rPr>
          <w:rFonts w:eastAsia="Batang" w:cs="Arial"/>
          <w:b/>
          <w:bCs/>
          <w:sz w:val="28"/>
          <w:szCs w:val="28"/>
        </w:rPr>
      </w:pPr>
    </w:p>
    <w:p w14:paraId="12C89AC2" w14:textId="77777777" w:rsidR="008E678C" w:rsidRPr="00A40E63" w:rsidRDefault="008E678C" w:rsidP="008E678C">
      <w:pPr>
        <w:shd w:val="clear" w:color="auto" w:fill="B8CCE4"/>
        <w:jc w:val="center"/>
        <w:rPr>
          <w:rFonts w:eastAsia="Batang" w:cs="Arial"/>
          <w:b/>
          <w:bCs/>
          <w:sz w:val="28"/>
          <w:szCs w:val="28"/>
        </w:rPr>
      </w:pPr>
      <w:bookmarkStart w:id="0" w:name="_Hlk166453453"/>
      <w:r w:rsidRPr="00A40E63">
        <w:rPr>
          <w:rFonts w:eastAsia="Batang" w:cs="Arial"/>
          <w:b/>
          <w:bCs/>
          <w:sz w:val="28"/>
          <w:szCs w:val="28"/>
        </w:rPr>
        <w:t xml:space="preserve">CONSULTATION D’OPERATEURS EN VUE DE LA CESSION </w:t>
      </w:r>
      <w:r>
        <w:rPr>
          <w:rFonts w:eastAsia="Batang" w:cs="Arial"/>
          <w:b/>
          <w:bCs/>
          <w:sz w:val="28"/>
          <w:szCs w:val="28"/>
        </w:rPr>
        <w:t xml:space="preserve">DE 3 LOTS </w:t>
      </w:r>
      <w:r w:rsidRPr="00A40E63">
        <w:rPr>
          <w:rFonts w:eastAsia="Batang" w:cs="Arial"/>
          <w:b/>
          <w:bCs/>
          <w:sz w:val="28"/>
          <w:szCs w:val="28"/>
        </w:rPr>
        <w:t xml:space="preserve">POUR LA REALISATION D’UNE OPERATION DE LOGEMENTS </w:t>
      </w:r>
    </w:p>
    <w:p w14:paraId="34E5BA33" w14:textId="77777777" w:rsidR="008E678C" w:rsidRPr="00A40E63" w:rsidRDefault="008E678C" w:rsidP="008E678C">
      <w:pPr>
        <w:shd w:val="clear" w:color="auto" w:fill="B8CCE4"/>
        <w:jc w:val="center"/>
        <w:rPr>
          <w:rFonts w:eastAsia="Batang" w:cs="Arial"/>
          <w:b/>
          <w:bCs/>
          <w:sz w:val="28"/>
          <w:szCs w:val="28"/>
        </w:rPr>
      </w:pPr>
      <w:r w:rsidRPr="00A40E63">
        <w:rPr>
          <w:rFonts w:eastAsia="Batang" w:cs="Arial"/>
          <w:b/>
          <w:bCs/>
          <w:sz w:val="28"/>
          <w:szCs w:val="28"/>
        </w:rPr>
        <w:t>SUR LA COMMUNE D</w:t>
      </w:r>
      <w:r>
        <w:rPr>
          <w:rFonts w:eastAsia="Batang" w:cs="Arial"/>
          <w:b/>
          <w:bCs/>
          <w:sz w:val="28"/>
          <w:szCs w:val="28"/>
        </w:rPr>
        <w:t>E ROUEN (76)</w:t>
      </w:r>
    </w:p>
    <w:bookmarkEnd w:id="0"/>
    <w:p w14:paraId="6C25196E" w14:textId="77777777" w:rsidR="008E678C" w:rsidRPr="00A40E63" w:rsidRDefault="008E678C" w:rsidP="008E678C">
      <w:pPr>
        <w:shd w:val="clear" w:color="auto" w:fill="B8CCE4"/>
        <w:jc w:val="center"/>
        <w:rPr>
          <w:rFonts w:eastAsia="Batang" w:cs="Arial"/>
          <w:b/>
          <w:bCs/>
          <w:sz w:val="28"/>
          <w:szCs w:val="28"/>
        </w:rPr>
      </w:pPr>
    </w:p>
    <w:p w14:paraId="664D882B" w14:textId="77777777" w:rsidR="008E678C" w:rsidRPr="00A40E63" w:rsidRDefault="008E678C" w:rsidP="008E678C">
      <w:pPr>
        <w:rPr>
          <w:rFonts w:cs="Arial"/>
          <w:sz w:val="28"/>
          <w:szCs w:val="28"/>
          <w:u w:val="single"/>
        </w:rPr>
      </w:pPr>
    </w:p>
    <w:p w14:paraId="476DD986" w14:textId="77777777" w:rsidR="008E678C" w:rsidRDefault="008E678C" w:rsidP="008E678C">
      <w:pPr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sz w:val="28"/>
          <w:szCs w:val="28"/>
        </w:rPr>
      </w:pPr>
    </w:p>
    <w:p w14:paraId="5C3EC5D7" w14:textId="77777777" w:rsidR="008E678C" w:rsidRPr="00A40E63" w:rsidRDefault="008E678C" w:rsidP="008E678C">
      <w:pPr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sz w:val="28"/>
          <w:szCs w:val="28"/>
        </w:rPr>
      </w:pPr>
      <w:r w:rsidRPr="00A40E63">
        <w:rPr>
          <w:rFonts w:eastAsia="Batang" w:cs="Arial"/>
          <w:b/>
          <w:bCs/>
          <w:sz w:val="28"/>
          <w:szCs w:val="28"/>
        </w:rPr>
        <w:t>Date et heure limites de réception des candidatures :</w:t>
      </w:r>
    </w:p>
    <w:p w14:paraId="6F38B2FA" w14:textId="77777777" w:rsidR="008E678C" w:rsidRPr="00A40E63" w:rsidRDefault="008E678C" w:rsidP="008E678C">
      <w:pPr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sz w:val="28"/>
          <w:szCs w:val="28"/>
        </w:rPr>
      </w:pPr>
    </w:p>
    <w:p w14:paraId="6D3713E8" w14:textId="77777777" w:rsidR="008E678C" w:rsidRDefault="008E678C" w:rsidP="008E678C">
      <w:pPr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sz w:val="28"/>
          <w:szCs w:val="28"/>
        </w:rPr>
      </w:pPr>
      <w:r>
        <w:rPr>
          <w:rFonts w:eastAsia="Batang" w:cs="Arial"/>
          <w:b/>
          <w:bCs/>
          <w:sz w:val="28"/>
          <w:szCs w:val="28"/>
        </w:rPr>
        <w:t>30 juin 2025</w:t>
      </w:r>
      <w:r w:rsidRPr="00A40E63">
        <w:rPr>
          <w:rFonts w:eastAsia="Batang" w:cs="Arial"/>
          <w:b/>
          <w:bCs/>
          <w:sz w:val="28"/>
          <w:szCs w:val="28"/>
        </w:rPr>
        <w:t xml:space="preserve"> à 1</w:t>
      </w:r>
      <w:r>
        <w:rPr>
          <w:rFonts w:eastAsia="Batang" w:cs="Arial"/>
          <w:b/>
          <w:bCs/>
          <w:sz w:val="28"/>
          <w:szCs w:val="28"/>
        </w:rPr>
        <w:t>2</w:t>
      </w:r>
      <w:r w:rsidRPr="00A40E63">
        <w:rPr>
          <w:rFonts w:eastAsia="Batang" w:cs="Arial"/>
          <w:b/>
          <w:bCs/>
          <w:sz w:val="28"/>
          <w:szCs w:val="28"/>
        </w:rPr>
        <w:t xml:space="preserve"> heures</w:t>
      </w:r>
    </w:p>
    <w:p w14:paraId="7503AB7B" w14:textId="77777777" w:rsidR="008E678C" w:rsidRPr="00A40E63" w:rsidRDefault="008E678C" w:rsidP="008E678C">
      <w:pPr>
        <w:widowControl w:val="0"/>
        <w:shd w:val="clear" w:color="auto" w:fill="B8CCE4"/>
        <w:overflowPunct w:val="0"/>
        <w:autoSpaceDE w:val="0"/>
        <w:autoSpaceDN w:val="0"/>
        <w:adjustRightInd w:val="0"/>
        <w:jc w:val="center"/>
        <w:textAlignment w:val="baseline"/>
        <w:rPr>
          <w:rFonts w:eastAsia="Batang" w:cs="Arial"/>
          <w:b/>
          <w:bCs/>
          <w:sz w:val="28"/>
          <w:szCs w:val="28"/>
        </w:rPr>
      </w:pPr>
    </w:p>
    <w:p w14:paraId="28D685CC" w14:textId="77777777" w:rsidR="008E678C" w:rsidRPr="00A40E63" w:rsidRDefault="008E678C" w:rsidP="008E678C">
      <w:pPr>
        <w:rPr>
          <w:rFonts w:cs="Arial"/>
          <w:szCs w:val="22"/>
          <w:u w:val="single"/>
        </w:rPr>
      </w:pPr>
    </w:p>
    <w:p w14:paraId="48D79D2E" w14:textId="77777777" w:rsidR="008E678C" w:rsidRPr="00A40E63" w:rsidRDefault="008E678C" w:rsidP="008E678C">
      <w:pPr>
        <w:rPr>
          <w:rFonts w:cs="Arial"/>
          <w:szCs w:val="22"/>
          <w:u w:val="single"/>
        </w:rPr>
      </w:pPr>
    </w:p>
    <w:p w14:paraId="12B5BEC9" w14:textId="77777777" w:rsidR="008E678C" w:rsidRPr="00A40E63" w:rsidRDefault="008E678C" w:rsidP="008E678C">
      <w:pPr>
        <w:jc w:val="center"/>
        <w:rPr>
          <w:rFonts w:cs="Arial"/>
          <w:b/>
          <w:sz w:val="28"/>
          <w:szCs w:val="28"/>
        </w:rPr>
      </w:pPr>
      <w:r w:rsidRPr="00A40E63">
        <w:rPr>
          <w:rFonts w:eastAsia="Batang" w:cs="Arial"/>
          <w:i/>
          <w:szCs w:val="22"/>
        </w:rPr>
        <w:t>Procédure organisée (Hors champ d’application du Code de la Commande Publique du 01/04/2019)</w:t>
      </w:r>
    </w:p>
    <w:p w14:paraId="04A93C89" w14:textId="7B02F52E" w:rsidR="008E678C" w:rsidRDefault="008E678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3B84D594" w14:textId="77777777" w:rsidR="000F7E51" w:rsidRPr="000F7E51" w:rsidRDefault="000F7E51" w:rsidP="000F7E51">
      <w:pPr>
        <w:rPr>
          <w:rFonts w:cs="Arial"/>
          <w:b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78"/>
        <w:gridCol w:w="6578"/>
      </w:tblGrid>
      <w:tr w:rsidR="000F7E51" w:rsidRPr="000F7E51" w14:paraId="38968F5F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143B92CD" w14:textId="776C45B5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Mandataire</w:t>
            </w:r>
          </w:p>
        </w:tc>
        <w:tc>
          <w:tcPr>
            <w:tcW w:w="3632" w:type="pct"/>
            <w:vAlign w:val="center"/>
          </w:tcPr>
          <w:p w14:paraId="1F39BD78" w14:textId="77777777" w:rsid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  <w:p w14:paraId="3A2FCC63" w14:textId="77777777" w:rsidR="00F139BD" w:rsidRDefault="00F139BD" w:rsidP="000F7E51">
            <w:pPr>
              <w:rPr>
                <w:rFonts w:cs="Arial"/>
                <w:b/>
              </w:rPr>
            </w:pPr>
          </w:p>
          <w:p w14:paraId="4C7B7DD1" w14:textId="6C956425" w:rsidR="00F139BD" w:rsidRPr="000F7E51" w:rsidRDefault="00F139BD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Rôle dans le cadre de la consultation</w:t>
            </w:r>
            <w:r>
              <w:rPr>
                <w:rFonts w:cs="Arial"/>
                <w:b/>
              </w:rPr>
              <w:t> :</w:t>
            </w:r>
          </w:p>
        </w:tc>
      </w:tr>
      <w:tr w:rsidR="008A0D19" w:rsidRPr="000F7E51" w14:paraId="075F53DD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07F4EE46" w14:textId="588DC327" w:rsidR="008A0D19" w:rsidRPr="000F7E51" w:rsidRDefault="008A0D19" w:rsidP="000F7E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Autre opérateur immobilier</w:t>
            </w:r>
          </w:p>
        </w:tc>
        <w:tc>
          <w:tcPr>
            <w:tcW w:w="3632" w:type="pct"/>
            <w:vAlign w:val="center"/>
          </w:tcPr>
          <w:p w14:paraId="0B805779" w14:textId="77777777" w:rsidR="008A0D19" w:rsidRDefault="008E678C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  <w:p w14:paraId="5A659DB0" w14:textId="55A866B1" w:rsidR="008E678C" w:rsidRPr="000F7E51" w:rsidRDefault="008E678C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Rôle dans le cadre de la consultation</w:t>
            </w:r>
            <w:r>
              <w:rPr>
                <w:rFonts w:cs="Arial"/>
                <w:b/>
              </w:rPr>
              <w:t> :</w:t>
            </w:r>
          </w:p>
        </w:tc>
      </w:tr>
      <w:tr w:rsidR="000F7E51" w:rsidRPr="000F7E51" w14:paraId="25DB8071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66622326" w14:textId="6DE68D7A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Architecte</w:t>
            </w:r>
          </w:p>
        </w:tc>
        <w:tc>
          <w:tcPr>
            <w:tcW w:w="3632" w:type="pct"/>
            <w:vAlign w:val="center"/>
          </w:tcPr>
          <w:p w14:paraId="5DEB45A4" w14:textId="77777777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0F7E51" w:rsidRPr="000F7E51" w14:paraId="1D77C12B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70DB3D0C" w14:textId="08A20218" w:rsidR="000F7E51" w:rsidRPr="000F7E51" w:rsidRDefault="00F139BD" w:rsidP="000F7E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Paysagiste</w:t>
            </w:r>
          </w:p>
        </w:tc>
        <w:tc>
          <w:tcPr>
            <w:tcW w:w="3632" w:type="pct"/>
            <w:vAlign w:val="center"/>
          </w:tcPr>
          <w:p w14:paraId="25C1F8EF" w14:textId="77777777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0F7E51" w:rsidRPr="000F7E51" w14:paraId="21C094DE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163A4805" w14:textId="0412B3FA" w:rsidR="000F7E51" w:rsidRPr="000F7E51" w:rsidRDefault="008E678C" w:rsidP="000F7E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Conseil en environnement et développement durable :</w:t>
            </w:r>
          </w:p>
        </w:tc>
        <w:tc>
          <w:tcPr>
            <w:tcW w:w="3632" w:type="pct"/>
            <w:vAlign w:val="center"/>
          </w:tcPr>
          <w:p w14:paraId="54E9A089" w14:textId="77777777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0F7E51" w:rsidRPr="000F7E51" w14:paraId="576227E8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741BCE1B" w14:textId="31B94F65" w:rsidR="000F7E51" w:rsidRPr="000F7E51" w:rsidRDefault="00F139BD" w:rsidP="000F7E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Autres</w:t>
            </w:r>
          </w:p>
        </w:tc>
        <w:tc>
          <w:tcPr>
            <w:tcW w:w="3632" w:type="pct"/>
            <w:vAlign w:val="center"/>
          </w:tcPr>
          <w:p w14:paraId="69BECA42" w14:textId="77777777" w:rsidR="000F7E51" w:rsidRPr="000F7E51" w:rsidRDefault="000F7E51" w:rsidP="000F7E51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F139BD" w:rsidRPr="000F7E51" w14:paraId="742D4875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6A4EE117" w14:textId="620AD9AD" w:rsidR="00F139BD" w:rsidRDefault="00F139BD" w:rsidP="00F139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Autres</w:t>
            </w:r>
          </w:p>
        </w:tc>
        <w:tc>
          <w:tcPr>
            <w:tcW w:w="3632" w:type="pct"/>
            <w:vAlign w:val="center"/>
          </w:tcPr>
          <w:p w14:paraId="6F1E303B" w14:textId="45DE65CB" w:rsidR="00F139BD" w:rsidRPr="000F7E51" w:rsidRDefault="00F139BD" w:rsidP="00F139BD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F139BD" w:rsidRPr="000F7E51" w14:paraId="6C9FD9D1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2B371FAB" w14:textId="223CE85B" w:rsidR="00F139BD" w:rsidRDefault="00F139BD" w:rsidP="00F139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Autres</w:t>
            </w:r>
          </w:p>
        </w:tc>
        <w:tc>
          <w:tcPr>
            <w:tcW w:w="3632" w:type="pct"/>
            <w:vAlign w:val="center"/>
          </w:tcPr>
          <w:p w14:paraId="7CC6AB20" w14:textId="4C0282C3" w:rsidR="00F139BD" w:rsidRPr="000F7E51" w:rsidRDefault="00F139BD" w:rsidP="00F139BD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  <w:tr w:rsidR="00F139BD" w:rsidRPr="000F7E51" w14:paraId="1E9307CA" w14:textId="77777777" w:rsidTr="008E678C">
        <w:trPr>
          <w:trHeight w:val="1134"/>
        </w:trPr>
        <w:tc>
          <w:tcPr>
            <w:tcW w:w="1368" w:type="pct"/>
            <w:vAlign w:val="center"/>
          </w:tcPr>
          <w:p w14:paraId="74D63395" w14:textId="4F0F0E3E" w:rsidR="00F139BD" w:rsidRDefault="00F139BD" w:rsidP="00F139B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Autres</w:t>
            </w:r>
          </w:p>
        </w:tc>
        <w:tc>
          <w:tcPr>
            <w:tcW w:w="3632" w:type="pct"/>
            <w:vAlign w:val="center"/>
          </w:tcPr>
          <w:p w14:paraId="5885C2E7" w14:textId="3F424672" w:rsidR="00F139BD" w:rsidRPr="000F7E51" w:rsidRDefault="00F139BD" w:rsidP="00F139BD">
            <w:pPr>
              <w:rPr>
                <w:rFonts w:cs="Arial"/>
                <w:b/>
              </w:rPr>
            </w:pPr>
            <w:r w:rsidRPr="000F7E51">
              <w:rPr>
                <w:rFonts w:cs="Arial"/>
                <w:b/>
              </w:rPr>
              <w:t>Nom de la société :</w:t>
            </w:r>
          </w:p>
        </w:tc>
      </w:tr>
    </w:tbl>
    <w:p w14:paraId="6BA1D8A1" w14:textId="77777777" w:rsidR="000F7E51" w:rsidRPr="000F7E51" w:rsidRDefault="000F7E51" w:rsidP="000F7E51">
      <w:pPr>
        <w:rPr>
          <w:rFonts w:cs="Arial"/>
          <w:b/>
          <w:szCs w:val="22"/>
        </w:rPr>
      </w:pPr>
    </w:p>
    <w:sectPr w:rsidR="000F7E51" w:rsidRPr="000F7E51" w:rsidSect="000F7E51">
      <w:headerReference w:type="default" r:id="rId8"/>
      <w:footerReference w:type="default" r:id="rId9"/>
      <w:type w:val="continuous"/>
      <w:pgSz w:w="11900" w:h="16840"/>
      <w:pgMar w:top="1890" w:right="1417" w:bottom="1417" w:left="1417" w:header="57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9BFCA" w14:textId="77777777" w:rsidR="001D6A63" w:rsidRDefault="001D6A63" w:rsidP="003C5CC3">
      <w:r>
        <w:separator/>
      </w:r>
    </w:p>
  </w:endnote>
  <w:endnote w:type="continuationSeparator" w:id="0">
    <w:p w14:paraId="474BCA2A" w14:textId="77777777" w:rsidR="001D6A63" w:rsidRDefault="001D6A63" w:rsidP="003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wis721 Cn BT"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0"/>
      <w:gridCol w:w="1845"/>
      <w:gridCol w:w="1135"/>
    </w:tblGrid>
    <w:tr w:rsidR="00FF7851" w14:paraId="7A16A07E" w14:textId="77777777" w:rsidTr="008E678C">
      <w:trPr>
        <w:trHeight w:hRule="exact" w:val="20"/>
        <w:jc w:val="center"/>
      </w:trPr>
      <w:tc>
        <w:tcPr>
          <w:tcW w:w="6800" w:type="dxa"/>
          <w:shd w:val="clear" w:color="auto" w:fill="1C83C2"/>
          <w:tcMar>
            <w:top w:w="0" w:type="dxa"/>
            <w:bottom w:w="0" w:type="dxa"/>
          </w:tcMar>
        </w:tcPr>
        <w:p w14:paraId="7686456D" w14:textId="77777777" w:rsidR="00FF7851" w:rsidRDefault="00FF7851" w:rsidP="00FF7851">
          <w:pPr>
            <w:pStyle w:val="En-tte"/>
            <w:rPr>
              <w:caps/>
              <w:sz w:val="18"/>
            </w:rPr>
          </w:pPr>
        </w:p>
      </w:tc>
      <w:tc>
        <w:tcPr>
          <w:tcW w:w="2980" w:type="dxa"/>
          <w:gridSpan w:val="2"/>
          <w:shd w:val="clear" w:color="auto" w:fill="1C83C2"/>
          <w:tcMar>
            <w:top w:w="0" w:type="dxa"/>
            <w:bottom w:w="0" w:type="dxa"/>
          </w:tcMar>
        </w:tcPr>
        <w:p w14:paraId="18226202" w14:textId="77777777" w:rsidR="00FF7851" w:rsidRDefault="00FF7851" w:rsidP="00FF7851">
          <w:pPr>
            <w:pStyle w:val="En-tte"/>
            <w:jc w:val="right"/>
            <w:rPr>
              <w:caps/>
              <w:sz w:val="18"/>
            </w:rPr>
          </w:pPr>
        </w:p>
      </w:tc>
    </w:tr>
    <w:tr w:rsidR="00FF7851" w14:paraId="7F02EF63" w14:textId="77777777" w:rsidTr="008E678C">
      <w:trPr>
        <w:trHeight w:hRule="exact" w:val="20"/>
        <w:jc w:val="center"/>
      </w:trPr>
      <w:tc>
        <w:tcPr>
          <w:tcW w:w="6800" w:type="dxa"/>
          <w:shd w:val="clear" w:color="auto" w:fill="1C83C2"/>
          <w:tcMar>
            <w:top w:w="0" w:type="dxa"/>
            <w:bottom w:w="0" w:type="dxa"/>
          </w:tcMar>
        </w:tcPr>
        <w:p w14:paraId="511803B3" w14:textId="77777777" w:rsidR="00FF7851" w:rsidRDefault="00FF7851" w:rsidP="00FF7851">
          <w:pPr>
            <w:pStyle w:val="En-tte"/>
            <w:rPr>
              <w:caps/>
              <w:sz w:val="18"/>
            </w:rPr>
          </w:pPr>
        </w:p>
      </w:tc>
      <w:tc>
        <w:tcPr>
          <w:tcW w:w="2980" w:type="dxa"/>
          <w:gridSpan w:val="2"/>
          <w:shd w:val="clear" w:color="auto" w:fill="1C83C2"/>
          <w:tcMar>
            <w:top w:w="0" w:type="dxa"/>
            <w:bottom w:w="0" w:type="dxa"/>
          </w:tcMar>
        </w:tcPr>
        <w:p w14:paraId="2152C2AB" w14:textId="77777777" w:rsidR="00FF7851" w:rsidRDefault="00FF7851" w:rsidP="00FF7851">
          <w:pPr>
            <w:pStyle w:val="En-tte"/>
            <w:jc w:val="right"/>
            <w:rPr>
              <w:caps/>
              <w:sz w:val="18"/>
            </w:rPr>
          </w:pPr>
        </w:p>
      </w:tc>
    </w:tr>
    <w:tr w:rsidR="008E678C" w14:paraId="7269F2E7" w14:textId="77777777" w:rsidTr="008E678C">
      <w:trPr>
        <w:jc w:val="center"/>
      </w:trPr>
      <w:tc>
        <w:tcPr>
          <w:tcW w:w="8645" w:type="dxa"/>
          <w:gridSpan w:val="2"/>
          <w:shd w:val="clear" w:color="auto" w:fill="auto"/>
          <w:vAlign w:val="center"/>
        </w:tcPr>
        <w:p w14:paraId="2EA69DEE" w14:textId="4D69F7D7" w:rsidR="008E678C" w:rsidRPr="00E41B68" w:rsidRDefault="008E678C" w:rsidP="008E678C">
          <w:pPr>
            <w:pStyle w:val="Pieddepage"/>
            <w:tabs>
              <w:tab w:val="clear" w:pos="4536"/>
              <w:tab w:val="clear" w:pos="9072"/>
            </w:tabs>
            <w:ind w:right="26"/>
            <w:rPr>
              <w:caps/>
              <w:color w:val="808080" w:themeColor="background1" w:themeShade="80"/>
              <w:sz w:val="16"/>
              <w:szCs w:val="16"/>
            </w:rPr>
          </w:pPr>
          <w:r>
            <w:rPr>
              <w:b/>
              <w:bCs/>
              <w:caps/>
              <w:color w:val="808080" w:themeColor="background1" w:themeShade="80"/>
              <w:sz w:val="16"/>
              <w:szCs w:val="16"/>
            </w:rPr>
            <w:t>Appel à projets</w:t>
          </w:r>
          <w:r w:rsidRPr="009F3BFF">
            <w:rPr>
              <w:b/>
              <w:bCs/>
              <w:caps/>
              <w:color w:val="808080" w:themeColor="background1" w:themeShade="80"/>
              <w:sz w:val="16"/>
              <w:szCs w:val="16"/>
            </w:rPr>
            <w:t xml:space="preserve"> – </w:t>
          </w:r>
          <w:r>
            <w:rPr>
              <w:caps/>
              <w:color w:val="808080" w:themeColor="background1" w:themeShade="80"/>
              <w:sz w:val="16"/>
              <w:szCs w:val="16"/>
            </w:rPr>
            <w:t>SIte des canadiens – METROPOLE ROUEN NORMANDIE &amp; VILLE DE ROUEN</w:t>
          </w:r>
          <w:r w:rsidRPr="009F3BFF">
            <w:rPr>
              <w:caps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caps/>
              <w:color w:val="808080" w:themeColor="background1" w:themeShade="80"/>
              <w:sz w:val="16"/>
              <w:szCs w:val="16"/>
            </w:rPr>
            <w:t xml:space="preserve">– </w:t>
          </w:r>
          <w:r>
            <w:rPr>
              <w:caps/>
              <w:color w:val="808080" w:themeColor="background1" w:themeShade="80"/>
              <w:sz w:val="16"/>
              <w:szCs w:val="16"/>
            </w:rPr>
            <w:t>P03 Formulaire de désignation du groupement</w:t>
          </w:r>
        </w:p>
      </w:tc>
      <w:tc>
        <w:tcPr>
          <w:tcW w:w="1135" w:type="dxa"/>
          <w:shd w:val="clear" w:color="auto" w:fill="auto"/>
          <w:vAlign w:val="center"/>
        </w:tcPr>
        <w:p w14:paraId="49057BC4" w14:textId="77777777" w:rsidR="008E678C" w:rsidRDefault="008E678C" w:rsidP="008E678C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9AC54A" w14:textId="77777777" w:rsidR="00FF7851" w:rsidRDefault="00FF78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0098" w14:textId="77777777" w:rsidR="001D6A63" w:rsidRDefault="001D6A63" w:rsidP="003C5CC3">
      <w:r>
        <w:separator/>
      </w:r>
    </w:p>
  </w:footnote>
  <w:footnote w:type="continuationSeparator" w:id="0">
    <w:p w14:paraId="6B75F297" w14:textId="77777777" w:rsidR="001D6A63" w:rsidRDefault="001D6A63" w:rsidP="003C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9512F" w14:textId="529C64F5" w:rsidR="00F139BD" w:rsidRDefault="008E678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9E478" wp14:editId="461EA4CA">
          <wp:simplePos x="0" y="0"/>
          <wp:positionH relativeFrom="column">
            <wp:posOffset>938530</wp:posOffset>
          </wp:positionH>
          <wp:positionV relativeFrom="paragraph">
            <wp:posOffset>162560</wp:posOffset>
          </wp:positionV>
          <wp:extent cx="385445" cy="826135"/>
          <wp:effectExtent l="0" t="0" r="0" b="0"/>
          <wp:wrapTopAndBottom/>
          <wp:docPr id="1484674956" name="Image 3" descr="Ville de Rou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lle de Rou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93" t="16541" r="33870" b="16127"/>
                  <a:stretch/>
                </pic:blipFill>
                <pic:spPr bwMode="auto">
                  <a:xfrm>
                    <a:off x="0" y="0"/>
                    <a:ext cx="38544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B2174">
      <w:rPr>
        <w:rFonts w:asciiTheme="majorHAnsi" w:hAnsiTheme="majorHAnsi" w:cstheme="majorHAnsi"/>
        <w:noProof/>
        <w:szCs w:val="20"/>
      </w:rPr>
      <w:drawing>
        <wp:anchor distT="0" distB="0" distL="114300" distR="114300" simplePos="0" relativeHeight="251660288" behindDoc="0" locked="0" layoutInCell="1" allowOverlap="1" wp14:anchorId="20A4A104" wp14:editId="66C1E2CE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747395" cy="836295"/>
          <wp:effectExtent l="0" t="0" r="0" b="1905"/>
          <wp:wrapTopAndBottom/>
          <wp:docPr id="3" name="Picture 2" descr="Métropole Rouen Normandie — Wikipédia">
            <a:extLst xmlns:a="http://schemas.openxmlformats.org/drawingml/2006/main">
              <a:ext uri="{FF2B5EF4-FFF2-40B4-BE49-F238E27FC236}">
                <a16:creationId xmlns:a16="http://schemas.microsoft.com/office/drawing/2014/main" id="{D1176839-3A77-A92F-7718-841A54A8F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étropole Rouen Normandie — Wikipédia">
                    <a:extLst>
                      <a:ext uri="{FF2B5EF4-FFF2-40B4-BE49-F238E27FC236}">
                        <a16:creationId xmlns:a16="http://schemas.microsoft.com/office/drawing/2014/main" id="{D1176839-3A77-A92F-7718-841A54A8F86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5pt;height:10.5pt" o:bullet="t">
        <v:imagedata r:id="rId1" o:title="mso62BC"/>
      </v:shape>
    </w:pict>
  </w:numPicBullet>
  <w:abstractNum w:abstractNumId="0" w15:restartNumberingAfterBreak="0">
    <w:nsid w:val="FFFFFF82"/>
    <w:multiLevelType w:val="singleLevel"/>
    <w:tmpl w:val="90B2957C"/>
    <w:lvl w:ilvl="0">
      <w:start w:val="1"/>
      <w:numFmt w:val="bullet"/>
      <w:pStyle w:val="Listepuces3"/>
      <w:lvlText w:val=""/>
      <w:lvlJc w:val="left"/>
      <w:pPr>
        <w:ind w:left="4046" w:hanging="360"/>
      </w:pPr>
      <w:rPr>
        <w:rFonts w:ascii="Wingdings" w:hAnsi="Wingdings" w:hint="default"/>
      </w:rPr>
    </w:lvl>
  </w:abstractNum>
  <w:abstractNum w:abstractNumId="1" w15:restartNumberingAfterBreak="0">
    <w:nsid w:val="053B5A68"/>
    <w:multiLevelType w:val="hybridMultilevel"/>
    <w:tmpl w:val="28A6B1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C0B85"/>
    <w:multiLevelType w:val="multilevel"/>
    <w:tmpl w:val="535A0FD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VEO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VEO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091A5349"/>
    <w:multiLevelType w:val="hybridMultilevel"/>
    <w:tmpl w:val="BB6EEB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12046"/>
    <w:multiLevelType w:val="hybridMultilevel"/>
    <w:tmpl w:val="92925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E51F0"/>
    <w:multiLevelType w:val="multilevel"/>
    <w:tmpl w:val="68A4E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00169A"/>
    <w:multiLevelType w:val="multilevel"/>
    <w:tmpl w:val="637E5C92"/>
    <w:lvl w:ilvl="0">
      <w:start w:val="1"/>
      <w:numFmt w:val="upperRoman"/>
      <w:pStyle w:val="VEOTitre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3AD1985"/>
    <w:multiLevelType w:val="hybridMultilevel"/>
    <w:tmpl w:val="D6481964"/>
    <w:lvl w:ilvl="0" w:tplc="866ECFF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0B60"/>
    <w:multiLevelType w:val="hybridMultilevel"/>
    <w:tmpl w:val="421A46D6"/>
    <w:lvl w:ilvl="0" w:tplc="D9507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25F78"/>
    <w:multiLevelType w:val="hybridMultilevel"/>
    <w:tmpl w:val="9556881C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4244"/>
    <w:multiLevelType w:val="hybridMultilevel"/>
    <w:tmpl w:val="F870A41A"/>
    <w:lvl w:ilvl="0" w:tplc="D8748F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730"/>
    <w:multiLevelType w:val="hybridMultilevel"/>
    <w:tmpl w:val="6C880F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A1C04"/>
    <w:multiLevelType w:val="hybridMultilevel"/>
    <w:tmpl w:val="7750AA02"/>
    <w:lvl w:ilvl="0" w:tplc="E1367B5C">
      <w:start w:val="1"/>
      <w:numFmt w:val="bullet"/>
      <w:pStyle w:val="Titre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943D7"/>
    <w:multiLevelType w:val="hybridMultilevel"/>
    <w:tmpl w:val="CFA44CFC"/>
    <w:lvl w:ilvl="0" w:tplc="C972969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17A4F"/>
    <w:multiLevelType w:val="multilevel"/>
    <w:tmpl w:val="1102BA2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2420" w:hanging="576"/>
      </w:pPr>
      <w:rPr>
        <w:color w:val="C0000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0F3463"/>
    <w:multiLevelType w:val="hybridMultilevel"/>
    <w:tmpl w:val="137E4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  <w:u w:color="4F81B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D0C9F"/>
    <w:multiLevelType w:val="hybridMultilevel"/>
    <w:tmpl w:val="A1E6A0A0"/>
    <w:lvl w:ilvl="0" w:tplc="E6BC382E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558F214D"/>
    <w:multiLevelType w:val="hybridMultilevel"/>
    <w:tmpl w:val="CF6047EA"/>
    <w:lvl w:ilvl="0" w:tplc="1E108CB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93675"/>
    <w:multiLevelType w:val="hybridMultilevel"/>
    <w:tmpl w:val="DD0CBDA8"/>
    <w:lvl w:ilvl="0" w:tplc="E6BC38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1B29"/>
    <w:multiLevelType w:val="hybridMultilevel"/>
    <w:tmpl w:val="624C693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3F1325"/>
    <w:multiLevelType w:val="hybridMultilevel"/>
    <w:tmpl w:val="286C3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767D"/>
    <w:multiLevelType w:val="hybridMultilevel"/>
    <w:tmpl w:val="41A6D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C37E5"/>
    <w:multiLevelType w:val="hybridMultilevel"/>
    <w:tmpl w:val="FD1E1A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15C93"/>
    <w:multiLevelType w:val="hybridMultilevel"/>
    <w:tmpl w:val="83B63AD8"/>
    <w:lvl w:ilvl="0" w:tplc="E6BC382E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6461A5D"/>
    <w:multiLevelType w:val="hybridMultilevel"/>
    <w:tmpl w:val="63563E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F53CB0"/>
    <w:multiLevelType w:val="hybridMultilevel"/>
    <w:tmpl w:val="65224D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E79D5"/>
    <w:multiLevelType w:val="multilevel"/>
    <w:tmpl w:val="71EAA0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F66F7F"/>
    <w:multiLevelType w:val="hybridMultilevel"/>
    <w:tmpl w:val="66D225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7708">
    <w:abstractNumId w:val="14"/>
  </w:num>
  <w:num w:numId="2" w16cid:durableId="1909727411">
    <w:abstractNumId w:val="0"/>
  </w:num>
  <w:num w:numId="3" w16cid:durableId="30032695">
    <w:abstractNumId w:val="12"/>
  </w:num>
  <w:num w:numId="4" w16cid:durableId="569075731">
    <w:abstractNumId w:val="2"/>
  </w:num>
  <w:num w:numId="5" w16cid:durableId="1381057806">
    <w:abstractNumId w:val="6"/>
  </w:num>
  <w:num w:numId="6" w16cid:durableId="1227183448">
    <w:abstractNumId w:val="16"/>
  </w:num>
  <w:num w:numId="7" w16cid:durableId="431978230">
    <w:abstractNumId w:val="23"/>
  </w:num>
  <w:num w:numId="8" w16cid:durableId="1965426596">
    <w:abstractNumId w:val="19"/>
  </w:num>
  <w:num w:numId="9" w16cid:durableId="1404333234">
    <w:abstractNumId w:val="22"/>
  </w:num>
  <w:num w:numId="10" w16cid:durableId="867371939">
    <w:abstractNumId w:val="17"/>
  </w:num>
  <w:num w:numId="11" w16cid:durableId="583298130">
    <w:abstractNumId w:val="7"/>
  </w:num>
  <w:num w:numId="12" w16cid:durableId="100344592">
    <w:abstractNumId w:val="20"/>
  </w:num>
  <w:num w:numId="13" w16cid:durableId="348216425">
    <w:abstractNumId w:val="27"/>
  </w:num>
  <w:num w:numId="14" w16cid:durableId="1386904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2550005">
    <w:abstractNumId w:val="3"/>
  </w:num>
  <w:num w:numId="16" w16cid:durableId="1346440161">
    <w:abstractNumId w:val="13"/>
  </w:num>
  <w:num w:numId="17" w16cid:durableId="514150936">
    <w:abstractNumId w:val="8"/>
  </w:num>
  <w:num w:numId="18" w16cid:durableId="1480226976">
    <w:abstractNumId w:val="25"/>
  </w:num>
  <w:num w:numId="19" w16cid:durableId="518197202">
    <w:abstractNumId w:val="4"/>
  </w:num>
  <w:num w:numId="20" w16cid:durableId="1259018171">
    <w:abstractNumId w:val="24"/>
  </w:num>
  <w:num w:numId="21" w16cid:durableId="2106655845">
    <w:abstractNumId w:val="11"/>
  </w:num>
  <w:num w:numId="22" w16cid:durableId="267665516">
    <w:abstractNumId w:val="21"/>
  </w:num>
  <w:num w:numId="23" w16cid:durableId="504856450">
    <w:abstractNumId w:val="9"/>
  </w:num>
  <w:num w:numId="24" w16cid:durableId="385641348">
    <w:abstractNumId w:val="5"/>
  </w:num>
  <w:num w:numId="25" w16cid:durableId="329214591">
    <w:abstractNumId w:val="26"/>
  </w:num>
  <w:num w:numId="26" w16cid:durableId="2037002467">
    <w:abstractNumId w:val="15"/>
  </w:num>
  <w:num w:numId="27" w16cid:durableId="541946564">
    <w:abstractNumId w:val="10"/>
  </w:num>
  <w:num w:numId="28" w16cid:durableId="1829401742">
    <w:abstractNumId w:val="18"/>
  </w:num>
  <w:num w:numId="29" w16cid:durableId="625813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8550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710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419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9986492">
    <w:abstractNumId w:val="6"/>
  </w:num>
  <w:num w:numId="34" w16cid:durableId="560136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025763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3E"/>
    <w:rsid w:val="00001114"/>
    <w:rsid w:val="0000192F"/>
    <w:rsid w:val="00005758"/>
    <w:rsid w:val="00006ED6"/>
    <w:rsid w:val="000113D9"/>
    <w:rsid w:val="0002506D"/>
    <w:rsid w:val="00025071"/>
    <w:rsid w:val="000261B5"/>
    <w:rsid w:val="000263C5"/>
    <w:rsid w:val="00031D46"/>
    <w:rsid w:val="00033975"/>
    <w:rsid w:val="00036CD0"/>
    <w:rsid w:val="0003743C"/>
    <w:rsid w:val="0004106D"/>
    <w:rsid w:val="00041A01"/>
    <w:rsid w:val="00044A76"/>
    <w:rsid w:val="00050283"/>
    <w:rsid w:val="00050B11"/>
    <w:rsid w:val="000563E8"/>
    <w:rsid w:val="000607B9"/>
    <w:rsid w:val="0006222C"/>
    <w:rsid w:val="00072B5C"/>
    <w:rsid w:val="000734C5"/>
    <w:rsid w:val="000738D9"/>
    <w:rsid w:val="00073B7E"/>
    <w:rsid w:val="00077330"/>
    <w:rsid w:val="000801F5"/>
    <w:rsid w:val="00081B65"/>
    <w:rsid w:val="000822E9"/>
    <w:rsid w:val="000845F8"/>
    <w:rsid w:val="00084B18"/>
    <w:rsid w:val="00087D2F"/>
    <w:rsid w:val="000907A0"/>
    <w:rsid w:val="00090A13"/>
    <w:rsid w:val="000925E5"/>
    <w:rsid w:val="00092D72"/>
    <w:rsid w:val="00093975"/>
    <w:rsid w:val="00095021"/>
    <w:rsid w:val="000954D0"/>
    <w:rsid w:val="00097A8C"/>
    <w:rsid w:val="000A0D94"/>
    <w:rsid w:val="000A2065"/>
    <w:rsid w:val="000A36C8"/>
    <w:rsid w:val="000A4DC4"/>
    <w:rsid w:val="000B0401"/>
    <w:rsid w:val="000B2FA6"/>
    <w:rsid w:val="000B3F24"/>
    <w:rsid w:val="000B42E2"/>
    <w:rsid w:val="000B46E7"/>
    <w:rsid w:val="000B651D"/>
    <w:rsid w:val="000B6C31"/>
    <w:rsid w:val="000C172D"/>
    <w:rsid w:val="000C5351"/>
    <w:rsid w:val="000C5BDF"/>
    <w:rsid w:val="000D16EA"/>
    <w:rsid w:val="000D3E21"/>
    <w:rsid w:val="000D3E85"/>
    <w:rsid w:val="000E1140"/>
    <w:rsid w:val="000E2955"/>
    <w:rsid w:val="000E31F8"/>
    <w:rsid w:val="000E3B06"/>
    <w:rsid w:val="000E60A7"/>
    <w:rsid w:val="000E7772"/>
    <w:rsid w:val="000F7E51"/>
    <w:rsid w:val="001022C7"/>
    <w:rsid w:val="00107439"/>
    <w:rsid w:val="00112889"/>
    <w:rsid w:val="001139F6"/>
    <w:rsid w:val="001173F4"/>
    <w:rsid w:val="001233FF"/>
    <w:rsid w:val="00123796"/>
    <w:rsid w:val="00132D12"/>
    <w:rsid w:val="00134967"/>
    <w:rsid w:val="00136BEE"/>
    <w:rsid w:val="00136D7B"/>
    <w:rsid w:val="00137BAD"/>
    <w:rsid w:val="00140200"/>
    <w:rsid w:val="0014022E"/>
    <w:rsid w:val="0014468F"/>
    <w:rsid w:val="00151146"/>
    <w:rsid w:val="00151493"/>
    <w:rsid w:val="001522EC"/>
    <w:rsid w:val="00152CF4"/>
    <w:rsid w:val="00154861"/>
    <w:rsid w:val="00156D83"/>
    <w:rsid w:val="001644D6"/>
    <w:rsid w:val="001667E7"/>
    <w:rsid w:val="00171B49"/>
    <w:rsid w:val="001752B7"/>
    <w:rsid w:val="00181E71"/>
    <w:rsid w:val="00187735"/>
    <w:rsid w:val="00193A0C"/>
    <w:rsid w:val="0019606D"/>
    <w:rsid w:val="001A0CDD"/>
    <w:rsid w:val="001A26DF"/>
    <w:rsid w:val="001A3343"/>
    <w:rsid w:val="001A43EF"/>
    <w:rsid w:val="001B1C43"/>
    <w:rsid w:val="001B35EF"/>
    <w:rsid w:val="001B433D"/>
    <w:rsid w:val="001B4677"/>
    <w:rsid w:val="001B6745"/>
    <w:rsid w:val="001B680A"/>
    <w:rsid w:val="001C23FE"/>
    <w:rsid w:val="001C6786"/>
    <w:rsid w:val="001D11CA"/>
    <w:rsid w:val="001D3112"/>
    <w:rsid w:val="001D5116"/>
    <w:rsid w:val="001D60B0"/>
    <w:rsid w:val="001D6A63"/>
    <w:rsid w:val="001D78EF"/>
    <w:rsid w:val="001E5716"/>
    <w:rsid w:val="001E7D7C"/>
    <w:rsid w:val="001F010D"/>
    <w:rsid w:val="0020256F"/>
    <w:rsid w:val="0020486F"/>
    <w:rsid w:val="00212F19"/>
    <w:rsid w:val="002136DA"/>
    <w:rsid w:val="00214531"/>
    <w:rsid w:val="002210CF"/>
    <w:rsid w:val="00223569"/>
    <w:rsid w:val="00225970"/>
    <w:rsid w:val="00232C2C"/>
    <w:rsid w:val="00234F4C"/>
    <w:rsid w:val="002372C1"/>
    <w:rsid w:val="0024476B"/>
    <w:rsid w:val="00244A99"/>
    <w:rsid w:val="00251C0B"/>
    <w:rsid w:val="00251E89"/>
    <w:rsid w:val="0025385C"/>
    <w:rsid w:val="002576A1"/>
    <w:rsid w:val="002648BA"/>
    <w:rsid w:val="0027238B"/>
    <w:rsid w:val="00277D5B"/>
    <w:rsid w:val="00281F3A"/>
    <w:rsid w:val="00284462"/>
    <w:rsid w:val="00284763"/>
    <w:rsid w:val="00284B2A"/>
    <w:rsid w:val="00285C27"/>
    <w:rsid w:val="00287DCB"/>
    <w:rsid w:val="00293034"/>
    <w:rsid w:val="00295996"/>
    <w:rsid w:val="002974BA"/>
    <w:rsid w:val="002A5408"/>
    <w:rsid w:val="002A57A2"/>
    <w:rsid w:val="002A7B09"/>
    <w:rsid w:val="002B3332"/>
    <w:rsid w:val="002B33EE"/>
    <w:rsid w:val="002B5D5E"/>
    <w:rsid w:val="002B7F00"/>
    <w:rsid w:val="002D0E53"/>
    <w:rsid w:val="002D7102"/>
    <w:rsid w:val="002D7E9E"/>
    <w:rsid w:val="002E270B"/>
    <w:rsid w:val="002E2939"/>
    <w:rsid w:val="002E3A39"/>
    <w:rsid w:val="002E7894"/>
    <w:rsid w:val="002F0137"/>
    <w:rsid w:val="002F1DC6"/>
    <w:rsid w:val="002F30E8"/>
    <w:rsid w:val="002F45A5"/>
    <w:rsid w:val="002F7278"/>
    <w:rsid w:val="00301B54"/>
    <w:rsid w:val="00303C01"/>
    <w:rsid w:val="00303D0C"/>
    <w:rsid w:val="00305A17"/>
    <w:rsid w:val="00305B0C"/>
    <w:rsid w:val="00307114"/>
    <w:rsid w:val="00310CE4"/>
    <w:rsid w:val="00311737"/>
    <w:rsid w:val="00311F74"/>
    <w:rsid w:val="00313CFC"/>
    <w:rsid w:val="0032017F"/>
    <w:rsid w:val="00324C53"/>
    <w:rsid w:val="00327D04"/>
    <w:rsid w:val="0033011D"/>
    <w:rsid w:val="00335A6E"/>
    <w:rsid w:val="00342C8A"/>
    <w:rsid w:val="0034707F"/>
    <w:rsid w:val="00347E9C"/>
    <w:rsid w:val="003508B1"/>
    <w:rsid w:val="003539B4"/>
    <w:rsid w:val="003546C0"/>
    <w:rsid w:val="003619DE"/>
    <w:rsid w:val="003725CA"/>
    <w:rsid w:val="003742A4"/>
    <w:rsid w:val="00375285"/>
    <w:rsid w:val="00377BB9"/>
    <w:rsid w:val="003817D3"/>
    <w:rsid w:val="00384D4B"/>
    <w:rsid w:val="003A21E2"/>
    <w:rsid w:val="003A44AF"/>
    <w:rsid w:val="003A710B"/>
    <w:rsid w:val="003B2DF0"/>
    <w:rsid w:val="003B643E"/>
    <w:rsid w:val="003C2855"/>
    <w:rsid w:val="003C5CC3"/>
    <w:rsid w:val="003C6ACB"/>
    <w:rsid w:val="003C70B9"/>
    <w:rsid w:val="003C72C3"/>
    <w:rsid w:val="003D0DCF"/>
    <w:rsid w:val="003D102C"/>
    <w:rsid w:val="003D244A"/>
    <w:rsid w:val="003D26B0"/>
    <w:rsid w:val="003D6117"/>
    <w:rsid w:val="003E4473"/>
    <w:rsid w:val="003E6418"/>
    <w:rsid w:val="003E6D07"/>
    <w:rsid w:val="003F0F18"/>
    <w:rsid w:val="003F43F2"/>
    <w:rsid w:val="003F4882"/>
    <w:rsid w:val="003F4D57"/>
    <w:rsid w:val="003F6968"/>
    <w:rsid w:val="003F6F78"/>
    <w:rsid w:val="003F7939"/>
    <w:rsid w:val="00402D61"/>
    <w:rsid w:val="00403354"/>
    <w:rsid w:val="004033D8"/>
    <w:rsid w:val="00404168"/>
    <w:rsid w:val="0041558F"/>
    <w:rsid w:val="00427EA1"/>
    <w:rsid w:val="00431AED"/>
    <w:rsid w:val="00431C14"/>
    <w:rsid w:val="004337DC"/>
    <w:rsid w:val="00437360"/>
    <w:rsid w:val="00441274"/>
    <w:rsid w:val="004440A6"/>
    <w:rsid w:val="004455D4"/>
    <w:rsid w:val="00446048"/>
    <w:rsid w:val="00465789"/>
    <w:rsid w:val="004671BD"/>
    <w:rsid w:val="00473F90"/>
    <w:rsid w:val="00474309"/>
    <w:rsid w:val="00476525"/>
    <w:rsid w:val="004822A3"/>
    <w:rsid w:val="00482817"/>
    <w:rsid w:val="004851A8"/>
    <w:rsid w:val="0049172A"/>
    <w:rsid w:val="004921EC"/>
    <w:rsid w:val="004924D0"/>
    <w:rsid w:val="00495F1F"/>
    <w:rsid w:val="004A4099"/>
    <w:rsid w:val="004A4C33"/>
    <w:rsid w:val="004A60A6"/>
    <w:rsid w:val="004B0457"/>
    <w:rsid w:val="004B6D59"/>
    <w:rsid w:val="004C03E0"/>
    <w:rsid w:val="004C2379"/>
    <w:rsid w:val="004C250B"/>
    <w:rsid w:val="004C33A7"/>
    <w:rsid w:val="004C3547"/>
    <w:rsid w:val="004C686E"/>
    <w:rsid w:val="004C692F"/>
    <w:rsid w:val="004D5285"/>
    <w:rsid w:val="004E3173"/>
    <w:rsid w:val="004E3CA0"/>
    <w:rsid w:val="004E49F4"/>
    <w:rsid w:val="004E6A72"/>
    <w:rsid w:val="004F0976"/>
    <w:rsid w:val="004F1090"/>
    <w:rsid w:val="004F2B5B"/>
    <w:rsid w:val="004F6441"/>
    <w:rsid w:val="005000AF"/>
    <w:rsid w:val="00500368"/>
    <w:rsid w:val="00501235"/>
    <w:rsid w:val="005012F1"/>
    <w:rsid w:val="00501D9D"/>
    <w:rsid w:val="00506092"/>
    <w:rsid w:val="00506BEB"/>
    <w:rsid w:val="00513047"/>
    <w:rsid w:val="00516D23"/>
    <w:rsid w:val="00517AE3"/>
    <w:rsid w:val="00522DFB"/>
    <w:rsid w:val="005343AE"/>
    <w:rsid w:val="00535552"/>
    <w:rsid w:val="00535EF7"/>
    <w:rsid w:val="0054019C"/>
    <w:rsid w:val="00542BA2"/>
    <w:rsid w:val="005431A0"/>
    <w:rsid w:val="005516AB"/>
    <w:rsid w:val="00554265"/>
    <w:rsid w:val="00555B36"/>
    <w:rsid w:val="005573CE"/>
    <w:rsid w:val="0056434B"/>
    <w:rsid w:val="00566A57"/>
    <w:rsid w:val="00586069"/>
    <w:rsid w:val="0058620C"/>
    <w:rsid w:val="005920F7"/>
    <w:rsid w:val="00594BFF"/>
    <w:rsid w:val="00596EB5"/>
    <w:rsid w:val="005A25D3"/>
    <w:rsid w:val="005A334F"/>
    <w:rsid w:val="005A7FC8"/>
    <w:rsid w:val="005B17B0"/>
    <w:rsid w:val="005B2D9F"/>
    <w:rsid w:val="005C0857"/>
    <w:rsid w:val="005D07BC"/>
    <w:rsid w:val="005D1266"/>
    <w:rsid w:val="005D4F73"/>
    <w:rsid w:val="005D700B"/>
    <w:rsid w:val="005D7453"/>
    <w:rsid w:val="005D7516"/>
    <w:rsid w:val="005E07C3"/>
    <w:rsid w:val="005E1263"/>
    <w:rsid w:val="005E4152"/>
    <w:rsid w:val="005E757B"/>
    <w:rsid w:val="005F2A77"/>
    <w:rsid w:val="005F2D10"/>
    <w:rsid w:val="005F5A46"/>
    <w:rsid w:val="005F754F"/>
    <w:rsid w:val="0060019B"/>
    <w:rsid w:val="00600409"/>
    <w:rsid w:val="006014B1"/>
    <w:rsid w:val="00602F07"/>
    <w:rsid w:val="00604692"/>
    <w:rsid w:val="006074B4"/>
    <w:rsid w:val="00616168"/>
    <w:rsid w:val="00617D01"/>
    <w:rsid w:val="00622E5D"/>
    <w:rsid w:val="006254A1"/>
    <w:rsid w:val="00630146"/>
    <w:rsid w:val="00630A3B"/>
    <w:rsid w:val="00632081"/>
    <w:rsid w:val="00634531"/>
    <w:rsid w:val="00634971"/>
    <w:rsid w:val="00637FC3"/>
    <w:rsid w:val="00641236"/>
    <w:rsid w:val="00642E87"/>
    <w:rsid w:val="00646C6F"/>
    <w:rsid w:val="006473BD"/>
    <w:rsid w:val="00653FB8"/>
    <w:rsid w:val="006572DE"/>
    <w:rsid w:val="00657BB6"/>
    <w:rsid w:val="00660B81"/>
    <w:rsid w:val="00660C72"/>
    <w:rsid w:val="00660F49"/>
    <w:rsid w:val="0066565D"/>
    <w:rsid w:val="006657CD"/>
    <w:rsid w:val="00665D63"/>
    <w:rsid w:val="0066751D"/>
    <w:rsid w:val="00667E27"/>
    <w:rsid w:val="006705A2"/>
    <w:rsid w:val="006716C8"/>
    <w:rsid w:val="006726D3"/>
    <w:rsid w:val="0067385C"/>
    <w:rsid w:val="00673EA1"/>
    <w:rsid w:val="006747BF"/>
    <w:rsid w:val="00675D5E"/>
    <w:rsid w:val="00681825"/>
    <w:rsid w:val="00695519"/>
    <w:rsid w:val="00695773"/>
    <w:rsid w:val="006967C6"/>
    <w:rsid w:val="006A4601"/>
    <w:rsid w:val="006A4A07"/>
    <w:rsid w:val="006A5550"/>
    <w:rsid w:val="006B1515"/>
    <w:rsid w:val="006B2428"/>
    <w:rsid w:val="006B48BD"/>
    <w:rsid w:val="006B7652"/>
    <w:rsid w:val="006C0B2F"/>
    <w:rsid w:val="006C67CB"/>
    <w:rsid w:val="006D1322"/>
    <w:rsid w:val="006D665B"/>
    <w:rsid w:val="006E1301"/>
    <w:rsid w:val="006E65AB"/>
    <w:rsid w:val="006E73CA"/>
    <w:rsid w:val="006F7ED1"/>
    <w:rsid w:val="00701B89"/>
    <w:rsid w:val="0070795B"/>
    <w:rsid w:val="00710AEA"/>
    <w:rsid w:val="00716132"/>
    <w:rsid w:val="007163F2"/>
    <w:rsid w:val="00730E35"/>
    <w:rsid w:val="00731CE6"/>
    <w:rsid w:val="007328E8"/>
    <w:rsid w:val="00734CAB"/>
    <w:rsid w:val="007415A9"/>
    <w:rsid w:val="00742371"/>
    <w:rsid w:val="00747B3C"/>
    <w:rsid w:val="007502AA"/>
    <w:rsid w:val="00751516"/>
    <w:rsid w:val="00752E4C"/>
    <w:rsid w:val="00754B15"/>
    <w:rsid w:val="00754FEB"/>
    <w:rsid w:val="00756CC7"/>
    <w:rsid w:val="007612F6"/>
    <w:rsid w:val="00762E05"/>
    <w:rsid w:val="007643C1"/>
    <w:rsid w:val="00770C9B"/>
    <w:rsid w:val="0077259F"/>
    <w:rsid w:val="0077551D"/>
    <w:rsid w:val="00780063"/>
    <w:rsid w:val="0079141E"/>
    <w:rsid w:val="00797B0C"/>
    <w:rsid w:val="00797CC0"/>
    <w:rsid w:val="007A0274"/>
    <w:rsid w:val="007A2E3B"/>
    <w:rsid w:val="007A5BAA"/>
    <w:rsid w:val="007B0D98"/>
    <w:rsid w:val="007B474A"/>
    <w:rsid w:val="007B5644"/>
    <w:rsid w:val="007B59D8"/>
    <w:rsid w:val="007B6750"/>
    <w:rsid w:val="007C0126"/>
    <w:rsid w:val="007C2873"/>
    <w:rsid w:val="007C490C"/>
    <w:rsid w:val="007C4F3D"/>
    <w:rsid w:val="007C59C6"/>
    <w:rsid w:val="007D4490"/>
    <w:rsid w:val="007E05A6"/>
    <w:rsid w:val="007E2184"/>
    <w:rsid w:val="007E3DA6"/>
    <w:rsid w:val="007E6812"/>
    <w:rsid w:val="007E739E"/>
    <w:rsid w:val="007F2477"/>
    <w:rsid w:val="007F3872"/>
    <w:rsid w:val="007F5314"/>
    <w:rsid w:val="007F793A"/>
    <w:rsid w:val="00801A8D"/>
    <w:rsid w:val="00811CA0"/>
    <w:rsid w:val="00812EEB"/>
    <w:rsid w:val="00815523"/>
    <w:rsid w:val="00817567"/>
    <w:rsid w:val="008202CC"/>
    <w:rsid w:val="00820CC3"/>
    <w:rsid w:val="00824B52"/>
    <w:rsid w:val="00826501"/>
    <w:rsid w:val="00830D97"/>
    <w:rsid w:val="00834EAC"/>
    <w:rsid w:val="00844830"/>
    <w:rsid w:val="00845773"/>
    <w:rsid w:val="008519A2"/>
    <w:rsid w:val="00853932"/>
    <w:rsid w:val="0085523C"/>
    <w:rsid w:val="00855506"/>
    <w:rsid w:val="00855929"/>
    <w:rsid w:val="00855AE1"/>
    <w:rsid w:val="00857C69"/>
    <w:rsid w:val="00860755"/>
    <w:rsid w:val="00867F6F"/>
    <w:rsid w:val="00874385"/>
    <w:rsid w:val="00875138"/>
    <w:rsid w:val="008760FC"/>
    <w:rsid w:val="008803EA"/>
    <w:rsid w:val="00881B4B"/>
    <w:rsid w:val="00884B9C"/>
    <w:rsid w:val="00886187"/>
    <w:rsid w:val="00887E99"/>
    <w:rsid w:val="0089162E"/>
    <w:rsid w:val="00895AFF"/>
    <w:rsid w:val="008A0CD4"/>
    <w:rsid w:val="008A0D19"/>
    <w:rsid w:val="008A2AFB"/>
    <w:rsid w:val="008A4D74"/>
    <w:rsid w:val="008A74D2"/>
    <w:rsid w:val="008A7F2A"/>
    <w:rsid w:val="008B0A59"/>
    <w:rsid w:val="008B0C16"/>
    <w:rsid w:val="008B2AE6"/>
    <w:rsid w:val="008B582C"/>
    <w:rsid w:val="008B6F5D"/>
    <w:rsid w:val="008D1985"/>
    <w:rsid w:val="008D1E4A"/>
    <w:rsid w:val="008D2F29"/>
    <w:rsid w:val="008D6322"/>
    <w:rsid w:val="008D7749"/>
    <w:rsid w:val="008E13CC"/>
    <w:rsid w:val="008E179C"/>
    <w:rsid w:val="008E22AB"/>
    <w:rsid w:val="008E678C"/>
    <w:rsid w:val="008F58DA"/>
    <w:rsid w:val="008F7848"/>
    <w:rsid w:val="00903B6C"/>
    <w:rsid w:val="00910BE0"/>
    <w:rsid w:val="00911160"/>
    <w:rsid w:val="00920961"/>
    <w:rsid w:val="00924578"/>
    <w:rsid w:val="00924A61"/>
    <w:rsid w:val="0092633F"/>
    <w:rsid w:val="009301A0"/>
    <w:rsid w:val="00930AEA"/>
    <w:rsid w:val="0093104A"/>
    <w:rsid w:val="0093256E"/>
    <w:rsid w:val="0093657F"/>
    <w:rsid w:val="00936DF7"/>
    <w:rsid w:val="009378B1"/>
    <w:rsid w:val="00941379"/>
    <w:rsid w:val="009503BA"/>
    <w:rsid w:val="00956572"/>
    <w:rsid w:val="0095777B"/>
    <w:rsid w:val="00961C1E"/>
    <w:rsid w:val="0097149B"/>
    <w:rsid w:val="00971A6C"/>
    <w:rsid w:val="00974213"/>
    <w:rsid w:val="009775B2"/>
    <w:rsid w:val="00987EE5"/>
    <w:rsid w:val="00993A64"/>
    <w:rsid w:val="00996A3D"/>
    <w:rsid w:val="009A0FAE"/>
    <w:rsid w:val="009A6799"/>
    <w:rsid w:val="009A7C8D"/>
    <w:rsid w:val="009B1D60"/>
    <w:rsid w:val="009B368A"/>
    <w:rsid w:val="009C13CB"/>
    <w:rsid w:val="009C729C"/>
    <w:rsid w:val="009D0497"/>
    <w:rsid w:val="009D0FF6"/>
    <w:rsid w:val="009D34FB"/>
    <w:rsid w:val="009D715D"/>
    <w:rsid w:val="009E16A5"/>
    <w:rsid w:val="009E4FD4"/>
    <w:rsid w:val="009F2357"/>
    <w:rsid w:val="009F299E"/>
    <w:rsid w:val="00A023FD"/>
    <w:rsid w:val="00A0358E"/>
    <w:rsid w:val="00A049C6"/>
    <w:rsid w:val="00A06DA8"/>
    <w:rsid w:val="00A071A2"/>
    <w:rsid w:val="00A11B36"/>
    <w:rsid w:val="00A1426A"/>
    <w:rsid w:val="00A14B98"/>
    <w:rsid w:val="00A15EDA"/>
    <w:rsid w:val="00A17F92"/>
    <w:rsid w:val="00A20AEB"/>
    <w:rsid w:val="00A22F8D"/>
    <w:rsid w:val="00A24D28"/>
    <w:rsid w:val="00A27859"/>
    <w:rsid w:val="00A3416A"/>
    <w:rsid w:val="00A36BE8"/>
    <w:rsid w:val="00A422ED"/>
    <w:rsid w:val="00A47EFB"/>
    <w:rsid w:val="00A50B1A"/>
    <w:rsid w:val="00A5420A"/>
    <w:rsid w:val="00A56A46"/>
    <w:rsid w:val="00A57C6C"/>
    <w:rsid w:val="00A634AE"/>
    <w:rsid w:val="00A67554"/>
    <w:rsid w:val="00A76CCE"/>
    <w:rsid w:val="00A77C58"/>
    <w:rsid w:val="00A826C6"/>
    <w:rsid w:val="00A84FAC"/>
    <w:rsid w:val="00A852FC"/>
    <w:rsid w:val="00A8589F"/>
    <w:rsid w:val="00A87C8A"/>
    <w:rsid w:val="00A921C7"/>
    <w:rsid w:val="00A92D87"/>
    <w:rsid w:val="00A936CC"/>
    <w:rsid w:val="00AA2ECB"/>
    <w:rsid w:val="00AA5554"/>
    <w:rsid w:val="00AA5A0F"/>
    <w:rsid w:val="00AA7907"/>
    <w:rsid w:val="00AB30EC"/>
    <w:rsid w:val="00AB6017"/>
    <w:rsid w:val="00AB6EE6"/>
    <w:rsid w:val="00AB775D"/>
    <w:rsid w:val="00AC1513"/>
    <w:rsid w:val="00AC165C"/>
    <w:rsid w:val="00AC2EF2"/>
    <w:rsid w:val="00AC45AB"/>
    <w:rsid w:val="00AC6CF8"/>
    <w:rsid w:val="00AD1826"/>
    <w:rsid w:val="00AE3D93"/>
    <w:rsid w:val="00AF0236"/>
    <w:rsid w:val="00AF1C4F"/>
    <w:rsid w:val="00AF2BC2"/>
    <w:rsid w:val="00AF2F1F"/>
    <w:rsid w:val="00AF5A4B"/>
    <w:rsid w:val="00B001C6"/>
    <w:rsid w:val="00B14174"/>
    <w:rsid w:val="00B14FA4"/>
    <w:rsid w:val="00B1738B"/>
    <w:rsid w:val="00B22BB4"/>
    <w:rsid w:val="00B23F82"/>
    <w:rsid w:val="00B34B9C"/>
    <w:rsid w:val="00B34F07"/>
    <w:rsid w:val="00B40A04"/>
    <w:rsid w:val="00B416C8"/>
    <w:rsid w:val="00B50852"/>
    <w:rsid w:val="00B54863"/>
    <w:rsid w:val="00B60780"/>
    <w:rsid w:val="00B6173A"/>
    <w:rsid w:val="00B62BAD"/>
    <w:rsid w:val="00B67636"/>
    <w:rsid w:val="00B74577"/>
    <w:rsid w:val="00B7502A"/>
    <w:rsid w:val="00B76B34"/>
    <w:rsid w:val="00B80B3A"/>
    <w:rsid w:val="00B85649"/>
    <w:rsid w:val="00B857A8"/>
    <w:rsid w:val="00B876A9"/>
    <w:rsid w:val="00B92933"/>
    <w:rsid w:val="00B940DA"/>
    <w:rsid w:val="00B962BB"/>
    <w:rsid w:val="00BA0225"/>
    <w:rsid w:val="00BA4E63"/>
    <w:rsid w:val="00BB0981"/>
    <w:rsid w:val="00BB4C8D"/>
    <w:rsid w:val="00BB7024"/>
    <w:rsid w:val="00BC038D"/>
    <w:rsid w:val="00BC254D"/>
    <w:rsid w:val="00BC64D8"/>
    <w:rsid w:val="00BD3483"/>
    <w:rsid w:val="00BD37A9"/>
    <w:rsid w:val="00BD4E0A"/>
    <w:rsid w:val="00BD5C30"/>
    <w:rsid w:val="00BE353C"/>
    <w:rsid w:val="00BF0168"/>
    <w:rsid w:val="00BF1038"/>
    <w:rsid w:val="00BF3740"/>
    <w:rsid w:val="00BF423F"/>
    <w:rsid w:val="00BF555E"/>
    <w:rsid w:val="00C06FCE"/>
    <w:rsid w:val="00C14B6E"/>
    <w:rsid w:val="00C14BB5"/>
    <w:rsid w:val="00C15906"/>
    <w:rsid w:val="00C22791"/>
    <w:rsid w:val="00C235F4"/>
    <w:rsid w:val="00C25848"/>
    <w:rsid w:val="00C271C8"/>
    <w:rsid w:val="00C34EC5"/>
    <w:rsid w:val="00C44E1C"/>
    <w:rsid w:val="00C45F2E"/>
    <w:rsid w:val="00C47D79"/>
    <w:rsid w:val="00C51124"/>
    <w:rsid w:val="00C53A49"/>
    <w:rsid w:val="00C55232"/>
    <w:rsid w:val="00C55A1D"/>
    <w:rsid w:val="00C55B73"/>
    <w:rsid w:val="00C56C42"/>
    <w:rsid w:val="00C628AA"/>
    <w:rsid w:val="00C65FA8"/>
    <w:rsid w:val="00C749AC"/>
    <w:rsid w:val="00C81E92"/>
    <w:rsid w:val="00C8448F"/>
    <w:rsid w:val="00C85725"/>
    <w:rsid w:val="00C9104A"/>
    <w:rsid w:val="00C943F2"/>
    <w:rsid w:val="00C97EE8"/>
    <w:rsid w:val="00CA0DA5"/>
    <w:rsid w:val="00CA21B7"/>
    <w:rsid w:val="00CA4429"/>
    <w:rsid w:val="00CA467E"/>
    <w:rsid w:val="00CB053E"/>
    <w:rsid w:val="00CC02A4"/>
    <w:rsid w:val="00CC0F34"/>
    <w:rsid w:val="00CC49C2"/>
    <w:rsid w:val="00CD2507"/>
    <w:rsid w:val="00CD2742"/>
    <w:rsid w:val="00CD4D3A"/>
    <w:rsid w:val="00CD5478"/>
    <w:rsid w:val="00CD7444"/>
    <w:rsid w:val="00CD7490"/>
    <w:rsid w:val="00CE16AC"/>
    <w:rsid w:val="00CE582B"/>
    <w:rsid w:val="00CF01C9"/>
    <w:rsid w:val="00CF6400"/>
    <w:rsid w:val="00CF6621"/>
    <w:rsid w:val="00CF7636"/>
    <w:rsid w:val="00D01665"/>
    <w:rsid w:val="00D065EA"/>
    <w:rsid w:val="00D06B0C"/>
    <w:rsid w:val="00D06CE6"/>
    <w:rsid w:val="00D2031F"/>
    <w:rsid w:val="00D26176"/>
    <w:rsid w:val="00D31AD0"/>
    <w:rsid w:val="00D43A1B"/>
    <w:rsid w:val="00D4513E"/>
    <w:rsid w:val="00D53855"/>
    <w:rsid w:val="00D541D2"/>
    <w:rsid w:val="00D56811"/>
    <w:rsid w:val="00D56A11"/>
    <w:rsid w:val="00D57B8A"/>
    <w:rsid w:val="00D57C45"/>
    <w:rsid w:val="00D62E25"/>
    <w:rsid w:val="00D641B6"/>
    <w:rsid w:val="00D64B3F"/>
    <w:rsid w:val="00D77565"/>
    <w:rsid w:val="00D820E2"/>
    <w:rsid w:val="00D82641"/>
    <w:rsid w:val="00D83AEF"/>
    <w:rsid w:val="00D83E9F"/>
    <w:rsid w:val="00D853F5"/>
    <w:rsid w:val="00D8721F"/>
    <w:rsid w:val="00D875E6"/>
    <w:rsid w:val="00D87644"/>
    <w:rsid w:val="00D87CD8"/>
    <w:rsid w:val="00D92ED8"/>
    <w:rsid w:val="00D9568D"/>
    <w:rsid w:val="00DA0AC1"/>
    <w:rsid w:val="00DA0DFC"/>
    <w:rsid w:val="00DA1AD3"/>
    <w:rsid w:val="00DA2E64"/>
    <w:rsid w:val="00DA3312"/>
    <w:rsid w:val="00DA6042"/>
    <w:rsid w:val="00DA761E"/>
    <w:rsid w:val="00DA7B1F"/>
    <w:rsid w:val="00DB0685"/>
    <w:rsid w:val="00DB285B"/>
    <w:rsid w:val="00DB7267"/>
    <w:rsid w:val="00DC0FEB"/>
    <w:rsid w:val="00DC17A0"/>
    <w:rsid w:val="00DC2169"/>
    <w:rsid w:val="00DC6A0A"/>
    <w:rsid w:val="00DD20AF"/>
    <w:rsid w:val="00DD24D7"/>
    <w:rsid w:val="00DD4C47"/>
    <w:rsid w:val="00DD58C2"/>
    <w:rsid w:val="00DD73EA"/>
    <w:rsid w:val="00DE0C98"/>
    <w:rsid w:val="00DE291E"/>
    <w:rsid w:val="00DE41A8"/>
    <w:rsid w:val="00DE6205"/>
    <w:rsid w:val="00DF1DB7"/>
    <w:rsid w:val="00DF274A"/>
    <w:rsid w:val="00DF36C5"/>
    <w:rsid w:val="00DF39B0"/>
    <w:rsid w:val="00DF55CB"/>
    <w:rsid w:val="00DF60DA"/>
    <w:rsid w:val="00DF6B74"/>
    <w:rsid w:val="00E003CD"/>
    <w:rsid w:val="00E0140F"/>
    <w:rsid w:val="00E019D4"/>
    <w:rsid w:val="00E055CB"/>
    <w:rsid w:val="00E0744A"/>
    <w:rsid w:val="00E07982"/>
    <w:rsid w:val="00E07E62"/>
    <w:rsid w:val="00E15305"/>
    <w:rsid w:val="00E159DA"/>
    <w:rsid w:val="00E16185"/>
    <w:rsid w:val="00E23268"/>
    <w:rsid w:val="00E2473D"/>
    <w:rsid w:val="00E26E4F"/>
    <w:rsid w:val="00E27BAF"/>
    <w:rsid w:val="00E302C1"/>
    <w:rsid w:val="00E332E1"/>
    <w:rsid w:val="00E333DF"/>
    <w:rsid w:val="00E3614F"/>
    <w:rsid w:val="00E36765"/>
    <w:rsid w:val="00E37283"/>
    <w:rsid w:val="00E417DC"/>
    <w:rsid w:val="00E41B68"/>
    <w:rsid w:val="00E42C8E"/>
    <w:rsid w:val="00E442BF"/>
    <w:rsid w:val="00E473D1"/>
    <w:rsid w:val="00E528E5"/>
    <w:rsid w:val="00E56B21"/>
    <w:rsid w:val="00E66EA9"/>
    <w:rsid w:val="00E72473"/>
    <w:rsid w:val="00E7391D"/>
    <w:rsid w:val="00E74DD2"/>
    <w:rsid w:val="00E77C47"/>
    <w:rsid w:val="00E83EE2"/>
    <w:rsid w:val="00E85EDC"/>
    <w:rsid w:val="00E85FC7"/>
    <w:rsid w:val="00E905E4"/>
    <w:rsid w:val="00E91789"/>
    <w:rsid w:val="00E925BB"/>
    <w:rsid w:val="00E927A4"/>
    <w:rsid w:val="00EA0E99"/>
    <w:rsid w:val="00EA1D22"/>
    <w:rsid w:val="00EA1E01"/>
    <w:rsid w:val="00EB407B"/>
    <w:rsid w:val="00EB7F75"/>
    <w:rsid w:val="00EB7FC5"/>
    <w:rsid w:val="00EC047F"/>
    <w:rsid w:val="00EC1905"/>
    <w:rsid w:val="00EC1C48"/>
    <w:rsid w:val="00EC27EE"/>
    <w:rsid w:val="00EC4FE5"/>
    <w:rsid w:val="00EC7AD0"/>
    <w:rsid w:val="00EC7BA7"/>
    <w:rsid w:val="00ED19E8"/>
    <w:rsid w:val="00EE0554"/>
    <w:rsid w:val="00EE13E1"/>
    <w:rsid w:val="00EE310C"/>
    <w:rsid w:val="00EE61FC"/>
    <w:rsid w:val="00EF2653"/>
    <w:rsid w:val="00EF75FC"/>
    <w:rsid w:val="00F01A91"/>
    <w:rsid w:val="00F0362B"/>
    <w:rsid w:val="00F139BD"/>
    <w:rsid w:val="00F15D0A"/>
    <w:rsid w:val="00F210A9"/>
    <w:rsid w:val="00F22C79"/>
    <w:rsid w:val="00F26D8A"/>
    <w:rsid w:val="00F325AE"/>
    <w:rsid w:val="00F32FF9"/>
    <w:rsid w:val="00F33CC1"/>
    <w:rsid w:val="00F34C64"/>
    <w:rsid w:val="00F34DCA"/>
    <w:rsid w:val="00F36780"/>
    <w:rsid w:val="00F52823"/>
    <w:rsid w:val="00F6091A"/>
    <w:rsid w:val="00F61F0E"/>
    <w:rsid w:val="00F647C9"/>
    <w:rsid w:val="00F651B1"/>
    <w:rsid w:val="00F65C6D"/>
    <w:rsid w:val="00F67853"/>
    <w:rsid w:val="00F755F5"/>
    <w:rsid w:val="00F75642"/>
    <w:rsid w:val="00F81613"/>
    <w:rsid w:val="00F84E6D"/>
    <w:rsid w:val="00F85418"/>
    <w:rsid w:val="00F8773D"/>
    <w:rsid w:val="00F87D5E"/>
    <w:rsid w:val="00F9191C"/>
    <w:rsid w:val="00F93E13"/>
    <w:rsid w:val="00F93ECB"/>
    <w:rsid w:val="00F94FA3"/>
    <w:rsid w:val="00FA28CF"/>
    <w:rsid w:val="00FA2C99"/>
    <w:rsid w:val="00FA63CE"/>
    <w:rsid w:val="00FA6EC0"/>
    <w:rsid w:val="00FB719F"/>
    <w:rsid w:val="00FC29F5"/>
    <w:rsid w:val="00FC5C5F"/>
    <w:rsid w:val="00FC7F10"/>
    <w:rsid w:val="00FD267F"/>
    <w:rsid w:val="00FD491C"/>
    <w:rsid w:val="00FD5235"/>
    <w:rsid w:val="00FE0B28"/>
    <w:rsid w:val="00FE57BC"/>
    <w:rsid w:val="00FF092E"/>
    <w:rsid w:val="00FF367E"/>
    <w:rsid w:val="00FF3C52"/>
    <w:rsid w:val="00FF3F51"/>
    <w:rsid w:val="00FF7851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3E34931B"/>
  <w15:docId w15:val="{8F158C9F-09D8-45DB-A2F2-0DE14A3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3A"/>
    <w:rPr>
      <w:rFonts w:ascii="Arial Narrow" w:hAnsi="Arial Narrow"/>
      <w:sz w:val="20"/>
    </w:rPr>
  </w:style>
  <w:style w:type="paragraph" w:styleId="Titre1">
    <w:name w:val="heading 1"/>
    <w:aliases w:val="Niveau 1"/>
    <w:basedOn w:val="Normal"/>
    <w:next w:val="Normal"/>
    <w:link w:val="Titre1Car"/>
    <w:rsid w:val="00A57C6C"/>
    <w:pPr>
      <w:keepNext/>
      <w:keepLines/>
      <w:pageBreakBefore/>
      <w:numPr>
        <w:numId w:val="1"/>
      </w:numPr>
      <w:spacing w:before="4800" w:after="120" w:line="276" w:lineRule="auto"/>
      <w:jc w:val="both"/>
      <w:outlineLvl w:val="0"/>
    </w:pPr>
    <w:rPr>
      <w:rFonts w:ascii="Arial" w:eastAsia="Times New Roman" w:hAnsi="Arial" w:cs="Times New Roman"/>
      <w:b/>
      <w:bCs/>
      <w:color w:val="365F91"/>
      <w:sz w:val="36"/>
      <w:szCs w:val="28"/>
      <w:lang w:val="x-none" w:eastAsia="x-none"/>
    </w:rPr>
  </w:style>
  <w:style w:type="paragraph" w:styleId="Titre2">
    <w:name w:val="heading 2"/>
    <w:aliases w:val="Niveau 2,MJ2"/>
    <w:basedOn w:val="Normal"/>
    <w:next w:val="Normal"/>
    <w:link w:val="Titre2Car"/>
    <w:unhideWhenUsed/>
    <w:rsid w:val="00A57C6C"/>
    <w:pPr>
      <w:keepNext/>
      <w:keepLines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Calibri" w:eastAsia="Times New Roman" w:hAnsi="Calibri" w:cs="Times New Roman"/>
      <w:b/>
      <w:bCs/>
      <w:noProof/>
      <w:color w:val="4F81BD"/>
      <w:sz w:val="28"/>
      <w:szCs w:val="26"/>
      <w:lang w:val="x-none" w:eastAsia="x-none"/>
    </w:rPr>
  </w:style>
  <w:style w:type="paragraph" w:styleId="Titre3">
    <w:name w:val="heading 3"/>
    <w:aliases w:val="Livrables"/>
    <w:basedOn w:val="Normal"/>
    <w:next w:val="Normal"/>
    <w:link w:val="Titre3Car"/>
    <w:uiPriority w:val="9"/>
    <w:unhideWhenUsed/>
    <w:rsid w:val="00D62E25"/>
    <w:pPr>
      <w:keepNext/>
      <w:keepLines/>
      <w:spacing w:before="120" w:after="120" w:line="276" w:lineRule="auto"/>
      <w:ind w:left="3540"/>
      <w:jc w:val="both"/>
      <w:outlineLvl w:val="2"/>
    </w:pPr>
    <w:rPr>
      <w:rFonts w:eastAsia="Times New Roman" w:cs="Times New Roman"/>
      <w:bCs/>
      <w:color w:val="FFC000"/>
      <w:szCs w:val="20"/>
      <w:lang w:val="x-none" w:eastAsia="x-none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62E25"/>
    <w:pPr>
      <w:numPr>
        <w:numId w:val="3"/>
      </w:numPr>
      <w:jc w:val="both"/>
      <w:outlineLvl w:val="3"/>
    </w:pPr>
    <w:rPr>
      <w:rFonts w:cstheme="majorHAnsi"/>
      <w:b/>
      <w:color w:val="1C83C2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A57C6C"/>
    <w:pPr>
      <w:keepNext/>
      <w:keepLines/>
      <w:numPr>
        <w:ilvl w:val="4"/>
        <w:numId w:val="1"/>
      </w:numPr>
      <w:spacing w:before="200" w:line="276" w:lineRule="auto"/>
      <w:jc w:val="both"/>
      <w:outlineLvl w:val="4"/>
    </w:pPr>
    <w:rPr>
      <w:rFonts w:ascii="Cambria" w:eastAsia="Times New Roman" w:hAnsi="Cambria" w:cs="Times New Roman"/>
      <w:color w:val="243F60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A57C6C"/>
    <w:pPr>
      <w:keepNext/>
      <w:keepLines/>
      <w:numPr>
        <w:ilvl w:val="5"/>
        <w:numId w:val="1"/>
      </w:numPr>
      <w:spacing w:before="200" w:line="276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A57C6C"/>
    <w:pPr>
      <w:keepNext/>
      <w:keepLines/>
      <w:numPr>
        <w:ilvl w:val="6"/>
        <w:numId w:val="1"/>
      </w:numPr>
      <w:spacing w:before="200" w:line="276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A57C6C"/>
    <w:pPr>
      <w:keepNext/>
      <w:keepLines/>
      <w:numPr>
        <w:ilvl w:val="7"/>
        <w:numId w:val="1"/>
      </w:numPr>
      <w:spacing w:before="200" w:line="276" w:lineRule="auto"/>
      <w:jc w:val="both"/>
      <w:outlineLvl w:val="7"/>
    </w:pPr>
    <w:rPr>
      <w:rFonts w:ascii="Cambria" w:eastAsia="Times New Roman" w:hAnsi="Cambria" w:cs="Times New Roman"/>
      <w:color w:val="40404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A57C6C"/>
    <w:pPr>
      <w:keepNext/>
      <w:keepLines/>
      <w:numPr>
        <w:ilvl w:val="8"/>
        <w:numId w:val="1"/>
      </w:numPr>
      <w:spacing w:before="200" w:line="276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rsid w:val="00A57C6C"/>
    <w:rPr>
      <w:rFonts w:ascii="Arial" w:eastAsia="Times New Roman" w:hAnsi="Arial" w:cs="Times New Roman"/>
      <w:b/>
      <w:bCs/>
      <w:color w:val="365F91"/>
      <w:sz w:val="36"/>
      <w:szCs w:val="28"/>
      <w:lang w:val="x-none" w:eastAsia="x-none"/>
    </w:rPr>
  </w:style>
  <w:style w:type="character" w:customStyle="1" w:styleId="Titre2Car">
    <w:name w:val="Titre 2 Car"/>
    <w:aliases w:val="Niveau 2 Car,MJ2 Car"/>
    <w:basedOn w:val="Policepardfaut"/>
    <w:link w:val="Titre2"/>
    <w:rsid w:val="00A57C6C"/>
    <w:rPr>
      <w:rFonts w:ascii="Calibri" w:eastAsia="Times New Roman" w:hAnsi="Calibri" w:cs="Times New Roman"/>
      <w:b/>
      <w:bCs/>
      <w:noProof/>
      <w:color w:val="4F81BD"/>
      <w:sz w:val="28"/>
      <w:szCs w:val="26"/>
      <w:lang w:val="x-none" w:eastAsia="x-none"/>
    </w:rPr>
  </w:style>
  <w:style w:type="character" w:customStyle="1" w:styleId="Titre3Car">
    <w:name w:val="Titre 3 Car"/>
    <w:aliases w:val="Livrables Car"/>
    <w:basedOn w:val="Policepardfaut"/>
    <w:link w:val="Titre3"/>
    <w:uiPriority w:val="9"/>
    <w:rsid w:val="00D62E25"/>
    <w:rPr>
      <w:rFonts w:ascii="Arial Narrow" w:eastAsia="Times New Roman" w:hAnsi="Arial Narrow" w:cs="Times New Roman"/>
      <w:bCs/>
      <w:color w:val="FFC000"/>
      <w:szCs w:val="20"/>
      <w:lang w:val="x-none" w:eastAsia="x-none"/>
    </w:rPr>
  </w:style>
  <w:style w:type="character" w:customStyle="1" w:styleId="Titre4Car">
    <w:name w:val="Titre 4 Car"/>
    <w:basedOn w:val="Policepardfaut"/>
    <w:link w:val="Titre4"/>
    <w:uiPriority w:val="9"/>
    <w:rsid w:val="00D62E25"/>
    <w:rPr>
      <w:rFonts w:ascii="Arial Narrow" w:hAnsi="Arial Narrow" w:cstheme="majorHAnsi"/>
      <w:b/>
      <w:color w:val="1C83C2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A57C6C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Titre6Car">
    <w:name w:val="Titre 6 Car"/>
    <w:basedOn w:val="Policepardfaut"/>
    <w:link w:val="Titre6"/>
    <w:uiPriority w:val="9"/>
    <w:rsid w:val="00A57C6C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Titre7Car">
    <w:name w:val="Titre 7 Car"/>
    <w:basedOn w:val="Policepardfaut"/>
    <w:link w:val="Titre7"/>
    <w:uiPriority w:val="9"/>
    <w:rsid w:val="00A57C6C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itre8Car">
    <w:name w:val="Titre 8 Car"/>
    <w:basedOn w:val="Policepardfaut"/>
    <w:link w:val="Titre8"/>
    <w:uiPriority w:val="9"/>
    <w:rsid w:val="00A57C6C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itre9Car">
    <w:name w:val="Titre 9 Car"/>
    <w:basedOn w:val="Policepardfaut"/>
    <w:link w:val="Titre9"/>
    <w:uiPriority w:val="9"/>
    <w:rsid w:val="00A57C6C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F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F00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C5C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CC3"/>
  </w:style>
  <w:style w:type="character" w:styleId="Numrodepage">
    <w:name w:val="page number"/>
    <w:basedOn w:val="Policepardfaut"/>
    <w:uiPriority w:val="99"/>
    <w:semiHidden/>
    <w:unhideWhenUsed/>
    <w:rsid w:val="003C5CC3"/>
  </w:style>
  <w:style w:type="paragraph" w:styleId="En-tte">
    <w:name w:val="header"/>
    <w:basedOn w:val="Normal"/>
    <w:link w:val="En-tteCar"/>
    <w:uiPriority w:val="99"/>
    <w:unhideWhenUsed/>
    <w:rsid w:val="003C5C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5CC3"/>
  </w:style>
  <w:style w:type="paragraph" w:styleId="Paragraphedeliste">
    <w:name w:val="List Paragraph"/>
    <w:aliases w:val="Puces 1,Paragraphe de liste1,Liste niveau 1,Paragraphe de liste2,Bullet point_CMN,normal,PADE_liste,texte de base,Paragraphe 2,Paragraphe de liste num,Paragraphe de liste 1,Puce focus,Puces,Contact,calia titre 3,Titre 1 Car1,chapitre"/>
    <w:basedOn w:val="Normal"/>
    <w:link w:val="ParagraphedelisteCar"/>
    <w:uiPriority w:val="34"/>
    <w:qFormat/>
    <w:rsid w:val="0093256E"/>
    <w:pPr>
      <w:ind w:left="720"/>
      <w:contextualSpacing/>
    </w:pPr>
  </w:style>
  <w:style w:type="character" w:customStyle="1" w:styleId="ParagraphedelisteCar">
    <w:name w:val="Paragraphe de liste Car"/>
    <w:aliases w:val="Puces 1 Car,Paragraphe de liste1 Car,Liste niveau 1 Car,Paragraphe de liste2 Car,Bullet point_CMN Car,normal Car,PADE_liste Car,texte de base Car,Paragraphe 2 Car,Paragraphe de liste num Car,Paragraphe de liste 1 Car,Puces Car"/>
    <w:link w:val="Paragraphedeliste"/>
    <w:uiPriority w:val="34"/>
    <w:qFormat/>
    <w:rsid w:val="00A57C6C"/>
  </w:style>
  <w:style w:type="paragraph" w:styleId="Titre">
    <w:name w:val="Title"/>
    <w:basedOn w:val="Normal"/>
    <w:next w:val="Normal"/>
    <w:link w:val="TitreCar"/>
    <w:uiPriority w:val="10"/>
    <w:qFormat/>
    <w:rsid w:val="00996A3D"/>
    <w:pPr>
      <w:pBdr>
        <w:bottom w:val="single" w:sz="8" w:space="4" w:color="1C83C2" w:themeColor="accent1"/>
      </w:pBdr>
      <w:spacing w:after="300"/>
      <w:contextualSpacing/>
    </w:pPr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96A3D"/>
    <w:rPr>
      <w:rFonts w:asciiTheme="majorHAnsi" w:eastAsiaTheme="majorEastAsia" w:hAnsiTheme="majorHAnsi" w:cstheme="majorBidi"/>
      <w:color w:val="5F5F5F" w:themeColor="text2" w:themeShade="BF"/>
      <w:spacing w:val="5"/>
      <w:kern w:val="28"/>
      <w:sz w:val="52"/>
      <w:szCs w:val="52"/>
      <w:lang w:eastAsia="en-US"/>
    </w:rPr>
  </w:style>
  <w:style w:type="table" w:styleId="Grilledutableau">
    <w:name w:val="Table Grid"/>
    <w:basedOn w:val="TableauNormal"/>
    <w:uiPriority w:val="59"/>
    <w:rsid w:val="00996A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qFormat/>
    <w:rsid w:val="00DA0DFC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DA0DFC"/>
    <w:rPr>
      <w:rFonts w:ascii="PMingLiU" w:hAnsi="PMingLiU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BA0225"/>
  </w:style>
  <w:style w:type="character" w:customStyle="1" w:styleId="NotedebasdepageCar">
    <w:name w:val="Note de bas de page Car"/>
    <w:basedOn w:val="Policepardfaut"/>
    <w:link w:val="Notedebasdepage"/>
    <w:uiPriority w:val="99"/>
    <w:rsid w:val="00BA0225"/>
  </w:style>
  <w:style w:type="character" w:styleId="Appelnotedebasdep">
    <w:name w:val="footnote reference"/>
    <w:basedOn w:val="Policepardfaut"/>
    <w:uiPriority w:val="99"/>
    <w:unhideWhenUsed/>
    <w:rsid w:val="00BA022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1665"/>
    <w:rPr>
      <w:sz w:val="18"/>
      <w:szCs w:val="18"/>
    </w:rPr>
  </w:style>
  <w:style w:type="paragraph" w:styleId="Commentaire">
    <w:name w:val="annotation text"/>
    <w:basedOn w:val="Normal"/>
    <w:link w:val="CommentaireCar"/>
    <w:unhideWhenUsed/>
    <w:rsid w:val="00D01665"/>
  </w:style>
  <w:style w:type="character" w:customStyle="1" w:styleId="CommentaireCar">
    <w:name w:val="Commentaire Car"/>
    <w:basedOn w:val="Policepardfaut"/>
    <w:link w:val="Commentaire"/>
    <w:rsid w:val="00D0166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665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665"/>
    <w:rPr>
      <w:b/>
      <w:bCs/>
      <w:sz w:val="20"/>
      <w:szCs w:val="20"/>
    </w:rPr>
  </w:style>
  <w:style w:type="paragraph" w:customStyle="1" w:styleId="VEOTitre1">
    <w:name w:val="VEO_Titre 1"/>
    <w:basedOn w:val="TitreCouleur"/>
    <w:next w:val="Normal"/>
    <w:uiPriority w:val="1"/>
    <w:qFormat/>
    <w:rsid w:val="00E41B68"/>
    <w:pPr>
      <w:widowControl/>
      <w:numPr>
        <w:numId w:val="5"/>
      </w:num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left" w:pos="1134"/>
      </w:tabs>
      <w:autoSpaceDE/>
      <w:autoSpaceDN/>
      <w:spacing w:before="0"/>
      <w:contextualSpacing/>
      <w:outlineLvl w:val="0"/>
    </w:pPr>
    <w:rPr>
      <w:b/>
      <w:bCs/>
      <w:color w:val="1C83C2" w:themeColor="accent1"/>
      <w:sz w:val="36"/>
    </w:rPr>
  </w:style>
  <w:style w:type="paragraph" w:customStyle="1" w:styleId="VEOTitre2">
    <w:name w:val="VEO_Titre 2"/>
    <w:basedOn w:val="Paragraphedeliste"/>
    <w:next w:val="Normal"/>
    <w:uiPriority w:val="1"/>
    <w:qFormat/>
    <w:rsid w:val="00E41B68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tabs>
        <w:tab w:val="left" w:pos="1134"/>
      </w:tabs>
      <w:jc w:val="both"/>
      <w:outlineLvl w:val="1"/>
    </w:pPr>
    <w:rPr>
      <w:b/>
      <w:caps/>
      <w:color w:val="1C83C2"/>
      <w:sz w:val="24"/>
    </w:rPr>
  </w:style>
  <w:style w:type="paragraph" w:customStyle="1" w:styleId="VEOTitre3">
    <w:name w:val="VEO_Titre 3"/>
    <w:basedOn w:val="Paragraphedeliste"/>
    <w:uiPriority w:val="1"/>
    <w:qFormat/>
    <w:rsid w:val="00646C6F"/>
    <w:pPr>
      <w:numPr>
        <w:ilvl w:val="2"/>
        <w:numId w:val="4"/>
      </w:numPr>
      <w:jc w:val="both"/>
    </w:pPr>
    <w:rPr>
      <w:b/>
      <w:color w:val="525252" w:themeColor="text1" w:themeTint="BF"/>
    </w:rPr>
  </w:style>
  <w:style w:type="paragraph" w:styleId="TM1">
    <w:name w:val="toc 1"/>
    <w:basedOn w:val="Normal"/>
    <w:next w:val="Normal"/>
    <w:autoRedefine/>
    <w:uiPriority w:val="39"/>
    <w:unhideWhenUsed/>
    <w:rsid w:val="005D1266"/>
    <w:pPr>
      <w:spacing w:before="360"/>
    </w:pPr>
    <w:rPr>
      <w:rFonts w:asciiTheme="majorHAnsi" w:hAnsiTheme="majorHAnsi"/>
      <w:b/>
      <w:caps/>
    </w:rPr>
  </w:style>
  <w:style w:type="paragraph" w:styleId="TM2">
    <w:name w:val="toc 2"/>
    <w:basedOn w:val="Normal"/>
    <w:next w:val="Normal"/>
    <w:autoRedefine/>
    <w:uiPriority w:val="39"/>
    <w:unhideWhenUsed/>
    <w:rsid w:val="005D1266"/>
    <w:pPr>
      <w:spacing w:before="240"/>
    </w:pPr>
    <w:rPr>
      <w:b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5D1266"/>
    <w:pPr>
      <w:ind w:left="240"/>
    </w:pPr>
    <w:rPr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5D1266"/>
    <w:pPr>
      <w:ind w:left="480"/>
    </w:pPr>
    <w:rPr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5D1266"/>
    <w:pPr>
      <w:ind w:left="720"/>
    </w:pPr>
    <w:rPr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5D1266"/>
    <w:pPr>
      <w:ind w:left="960"/>
    </w:pPr>
    <w:rPr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5D1266"/>
    <w:pPr>
      <w:ind w:left="1200"/>
    </w:pPr>
    <w:rPr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5D1266"/>
    <w:pPr>
      <w:ind w:left="1440"/>
    </w:pPr>
    <w:rPr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5D1266"/>
    <w:pPr>
      <w:ind w:left="1680"/>
    </w:pPr>
    <w:rPr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77259F"/>
    <w:pPr>
      <w:widowControl w:val="0"/>
      <w:autoSpaceDE w:val="0"/>
      <w:autoSpaceDN w:val="0"/>
    </w:pPr>
    <w:rPr>
      <w:rFonts w:eastAsia="Arial Narrow" w:cs="Arial Narrow"/>
      <w:sz w:val="22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7259F"/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Listepuces3">
    <w:name w:val="List Bullet 3"/>
    <w:basedOn w:val="Normal"/>
    <w:uiPriority w:val="99"/>
    <w:unhideWhenUsed/>
    <w:rsid w:val="00535552"/>
    <w:pPr>
      <w:numPr>
        <w:numId w:val="2"/>
      </w:numPr>
      <w:spacing w:before="200" w:after="200"/>
      <w:ind w:left="567" w:firstLine="0"/>
      <w:contextualSpacing/>
      <w:jc w:val="both"/>
    </w:pPr>
    <w:rPr>
      <w:rFonts w:ascii="Calibri" w:eastAsia="Calibri" w:hAnsi="Calibri" w:cs="Times New Roman"/>
      <w:sz w:val="18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1114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156191" w:themeColor="accent1" w:themeShade="BF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51493"/>
    <w:rPr>
      <w:color w:val="595959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151493"/>
    <w:rPr>
      <w:color w:val="2B579A"/>
      <w:shd w:val="clear" w:color="auto" w:fill="E6E6E6"/>
    </w:rPr>
  </w:style>
  <w:style w:type="paragraph" w:customStyle="1" w:styleId="Retrait1">
    <w:name w:val="Retrait  1"/>
    <w:basedOn w:val="Corpsdetexte"/>
    <w:rsid w:val="00C55A1D"/>
    <w:pPr>
      <w:widowControl/>
      <w:suppressAutoHyphens/>
      <w:autoSpaceDE/>
      <w:autoSpaceDN/>
      <w:ind w:left="567" w:firstLine="426"/>
    </w:pPr>
    <w:rPr>
      <w:rFonts w:ascii="Swis721 Cn BT" w:eastAsia="Times New Roman" w:hAnsi="Swis721 Cn BT" w:cs="Times New Roman"/>
      <w:sz w:val="20"/>
      <w:szCs w:val="20"/>
      <w:lang w:val="fr-FR" w:eastAsia="ar-SA"/>
    </w:rPr>
  </w:style>
  <w:style w:type="paragraph" w:styleId="NormalWeb">
    <w:name w:val="Normal (Web)"/>
    <w:basedOn w:val="Normal"/>
    <w:uiPriority w:val="99"/>
    <w:unhideWhenUsed/>
    <w:rsid w:val="002136D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traitcorpsdetexte3">
    <w:name w:val="Body Text Indent 3"/>
    <w:basedOn w:val="Normal"/>
    <w:link w:val="Retraitcorpsdetexte3Car"/>
    <w:semiHidden/>
    <w:unhideWhenUsed/>
    <w:rsid w:val="00F15D0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15D0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E2326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TitreCouleur">
    <w:name w:val="Titre Couleur"/>
    <w:basedOn w:val="Corpsdetexte"/>
    <w:link w:val="TitreCouleurCar"/>
    <w:qFormat/>
    <w:rsid w:val="004851A8"/>
    <w:pPr>
      <w:shd w:val="clear" w:color="auto" w:fill="1C83C2"/>
      <w:spacing w:before="2"/>
    </w:pPr>
    <w:rPr>
      <w:rFonts w:cstheme="majorHAnsi"/>
      <w:color w:val="FFFFFF" w:themeColor="background1"/>
      <w:sz w:val="50"/>
      <w:szCs w:val="50"/>
      <w:lang w:val="fr-FR"/>
    </w:rPr>
  </w:style>
  <w:style w:type="character" w:customStyle="1" w:styleId="TitreCouleurCar">
    <w:name w:val="Titre Couleur Car"/>
    <w:basedOn w:val="CorpsdetexteCar"/>
    <w:link w:val="TitreCouleur"/>
    <w:rsid w:val="004851A8"/>
    <w:rPr>
      <w:rFonts w:ascii="Arial Narrow" w:eastAsia="Arial Narrow" w:hAnsi="Arial Narrow" w:cstheme="majorHAnsi"/>
      <w:color w:val="FFFFFF" w:themeColor="background1"/>
      <w:sz w:val="50"/>
      <w:szCs w:val="50"/>
      <w:shd w:val="clear" w:color="auto" w:fill="1C83C2"/>
      <w:lang w:val="en-US" w:eastAsia="en-US"/>
    </w:rPr>
  </w:style>
  <w:style w:type="character" w:customStyle="1" w:styleId="Textedelespacerserv">
    <w:name w:val="Texte de l’espace réservé"/>
    <w:basedOn w:val="Policepardfaut"/>
    <w:uiPriority w:val="99"/>
    <w:semiHidden/>
    <w:rsid w:val="00D43A1B"/>
    <w:rPr>
      <w:color w:val="808080"/>
    </w:rPr>
  </w:style>
  <w:style w:type="table" w:styleId="TableauGrille2-Accentuation1">
    <w:name w:val="Grid Table 2 Accent 1"/>
    <w:basedOn w:val="TableauNormal"/>
    <w:uiPriority w:val="47"/>
    <w:rsid w:val="000A4DC4"/>
    <w:tblPr>
      <w:tblStyleRowBandSize w:val="1"/>
      <w:tblStyleColBandSize w:val="1"/>
      <w:tblBorders>
        <w:top w:val="single" w:sz="2" w:space="0" w:color="67B8E9" w:themeColor="accent1" w:themeTint="99"/>
        <w:bottom w:val="single" w:sz="2" w:space="0" w:color="67B8E9" w:themeColor="accent1" w:themeTint="99"/>
        <w:insideH w:val="single" w:sz="2" w:space="0" w:color="67B8E9" w:themeColor="accent1" w:themeTint="99"/>
        <w:insideV w:val="single" w:sz="2" w:space="0" w:color="67B8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B8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B8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F7" w:themeFill="accent1" w:themeFillTint="33"/>
      </w:tcPr>
    </w:tblStylePr>
    <w:tblStylePr w:type="band1Horz">
      <w:tblPr/>
      <w:tcPr>
        <w:shd w:val="clear" w:color="auto" w:fill="CCE7F7" w:themeFill="accent1" w:themeFillTint="33"/>
      </w:tcPr>
    </w:tblStylePr>
  </w:style>
  <w:style w:type="table" w:styleId="Tableausimple3">
    <w:name w:val="Plain Table 3"/>
    <w:basedOn w:val="TableauNormal"/>
    <w:uiPriority w:val="99"/>
    <w:rsid w:val="00DA33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B8B8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99"/>
    <w:rsid w:val="00DA33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99"/>
    <w:rsid w:val="00DA33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8B8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8B8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8B8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8B8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99"/>
    <w:rsid w:val="00A92D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99"/>
    <w:rsid w:val="00A92D87"/>
    <w:tblPr>
      <w:tblStyleRowBandSize w:val="1"/>
      <w:tblStyleColBandSize w:val="1"/>
      <w:tblBorders>
        <w:top w:val="single" w:sz="4" w:space="0" w:color="8B8B8B" w:themeColor="text1" w:themeTint="80"/>
        <w:bottom w:val="single" w:sz="4" w:space="0" w:color="8B8B8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B8B8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2Vert">
      <w:tblPr/>
      <w:tcPr>
        <w:tcBorders>
          <w:left w:val="single" w:sz="4" w:space="0" w:color="8B8B8B" w:themeColor="text1" w:themeTint="80"/>
          <w:right w:val="single" w:sz="4" w:space="0" w:color="8B8B8B" w:themeColor="text1" w:themeTint="80"/>
        </w:tcBorders>
      </w:tcPr>
    </w:tblStylePr>
    <w:tblStylePr w:type="band1Horz">
      <w:tblPr/>
      <w:tcPr>
        <w:tcBorders>
          <w:top w:val="single" w:sz="4" w:space="0" w:color="8B8B8B" w:themeColor="text1" w:themeTint="80"/>
          <w:bottom w:val="single" w:sz="4" w:space="0" w:color="8B8B8B" w:themeColor="text1" w:themeTint="80"/>
        </w:tcBorders>
      </w:tcPr>
    </w:tblStylePr>
  </w:style>
  <w:style w:type="table" w:styleId="Grilledetableauclaire">
    <w:name w:val="Grid Table Light"/>
    <w:basedOn w:val="TableauNormal"/>
    <w:uiPriority w:val="99"/>
    <w:rsid w:val="00A92D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B876A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76A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4F2B5B"/>
    <w:rPr>
      <w:color w:val="605E5C"/>
      <w:shd w:val="clear" w:color="auto" w:fill="E1DFDD"/>
    </w:rPr>
  </w:style>
  <w:style w:type="paragraph" w:styleId="Corpsdetexte2">
    <w:name w:val="Body Text 2"/>
    <w:basedOn w:val="Normal"/>
    <w:link w:val="Corpsdetexte2Car"/>
    <w:uiPriority w:val="99"/>
    <w:unhideWhenUsed/>
    <w:rsid w:val="0018773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87735"/>
    <w:rPr>
      <w:rFonts w:ascii="Arial Narrow" w:hAnsi="Arial Narrow"/>
      <w:sz w:val="20"/>
    </w:rPr>
  </w:style>
  <w:style w:type="paragraph" w:customStyle="1" w:styleId="DecimalAligned">
    <w:name w:val="Decimal Aligned"/>
    <w:basedOn w:val="Normal"/>
    <w:uiPriority w:val="40"/>
    <w:qFormat/>
    <w:rsid w:val="003E6418"/>
    <w:pPr>
      <w:tabs>
        <w:tab w:val="decimal" w:pos="360"/>
      </w:tabs>
      <w:spacing w:after="200" w:line="276" w:lineRule="auto"/>
    </w:pPr>
    <w:rPr>
      <w:rFonts w:asciiTheme="minorHAnsi" w:hAnsiTheme="minorHAnsi" w:cs="Times New Roman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3E6418"/>
    <w:rPr>
      <w:i/>
      <w:iCs/>
    </w:rPr>
  </w:style>
  <w:style w:type="table" w:styleId="Tramemoyenne2-Accent5">
    <w:name w:val="Medium Shading 2 Accent 5"/>
    <w:basedOn w:val="TableauNormal"/>
    <w:uiPriority w:val="64"/>
    <w:rsid w:val="003E6418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auGrille4-Accentuation1">
    <w:name w:val="Grid Table 4 Accent 1"/>
    <w:basedOn w:val="TableauNormal"/>
    <w:uiPriority w:val="49"/>
    <w:rsid w:val="00EB407B"/>
    <w:tblPr>
      <w:tblStyleRowBandSize w:val="1"/>
      <w:tblStyleColBandSize w:val="1"/>
      <w:tblBorders>
        <w:top w:val="single" w:sz="4" w:space="0" w:color="67B8E9" w:themeColor="accent1" w:themeTint="99"/>
        <w:left w:val="single" w:sz="4" w:space="0" w:color="67B8E9" w:themeColor="accent1" w:themeTint="99"/>
        <w:bottom w:val="single" w:sz="4" w:space="0" w:color="67B8E9" w:themeColor="accent1" w:themeTint="99"/>
        <w:right w:val="single" w:sz="4" w:space="0" w:color="67B8E9" w:themeColor="accent1" w:themeTint="99"/>
        <w:insideH w:val="single" w:sz="4" w:space="0" w:color="67B8E9" w:themeColor="accent1" w:themeTint="99"/>
        <w:insideV w:val="single" w:sz="4" w:space="0" w:color="67B8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83C2" w:themeColor="accent1"/>
          <w:left w:val="single" w:sz="4" w:space="0" w:color="1C83C2" w:themeColor="accent1"/>
          <w:bottom w:val="single" w:sz="4" w:space="0" w:color="1C83C2" w:themeColor="accent1"/>
          <w:right w:val="single" w:sz="4" w:space="0" w:color="1C83C2" w:themeColor="accent1"/>
          <w:insideH w:val="nil"/>
          <w:insideV w:val="nil"/>
        </w:tcBorders>
        <w:shd w:val="clear" w:color="auto" w:fill="1C83C2" w:themeFill="accent1"/>
      </w:tcPr>
    </w:tblStylePr>
    <w:tblStylePr w:type="lastRow">
      <w:rPr>
        <w:b/>
        <w:bCs/>
      </w:rPr>
      <w:tblPr/>
      <w:tcPr>
        <w:tcBorders>
          <w:top w:val="double" w:sz="4" w:space="0" w:color="1C83C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F7" w:themeFill="accent1" w:themeFillTint="33"/>
      </w:tcPr>
    </w:tblStylePr>
    <w:tblStylePr w:type="band1Horz">
      <w:tblPr/>
      <w:tcPr>
        <w:shd w:val="clear" w:color="auto" w:fill="CCE7F7" w:themeFill="accent1" w:themeFillTint="33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7C490C"/>
    <w:pPr>
      <w:spacing w:after="200"/>
    </w:pPr>
    <w:rPr>
      <w:i/>
      <w:iCs/>
      <w:color w:val="7F7F7F" w:themeColor="text2"/>
      <w:sz w:val="18"/>
      <w:szCs w:val="18"/>
    </w:rPr>
  </w:style>
  <w:style w:type="paragraph" w:styleId="Rvision">
    <w:name w:val="Revision"/>
    <w:hidden/>
    <w:uiPriority w:val="99"/>
    <w:semiHidden/>
    <w:rsid w:val="005000AF"/>
    <w:rPr>
      <w:rFonts w:ascii="Arial Narrow" w:hAnsi="Arial Narrow"/>
      <w:sz w:val="20"/>
    </w:rPr>
  </w:style>
  <w:style w:type="paragraph" w:customStyle="1" w:styleId="Normal1">
    <w:name w:val="Normal1"/>
    <w:basedOn w:val="Normal"/>
    <w:uiPriority w:val="99"/>
    <w:rsid w:val="00E0744A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Normal2">
    <w:name w:val="Normal2"/>
    <w:basedOn w:val="Normal"/>
    <w:link w:val="Normal2Car"/>
    <w:rsid w:val="00E0744A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aragraphe">
    <w:name w:val="Paragraphe"/>
    <w:basedOn w:val="Normal"/>
    <w:uiPriority w:val="99"/>
    <w:rsid w:val="00E0744A"/>
    <w:pPr>
      <w:spacing w:before="1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ar">
    <w:name w:val="Normal2 Car"/>
    <w:link w:val="Normal2"/>
    <w:rsid w:val="00E0744A"/>
    <w:rPr>
      <w:rFonts w:ascii="Times New Roman" w:eastAsia="Times New Roman" w:hAnsi="Times New Roman" w:cs="Times New Roman"/>
      <w:sz w:val="22"/>
      <w:szCs w:val="20"/>
    </w:rPr>
  </w:style>
  <w:style w:type="paragraph" w:customStyle="1" w:styleId="5-EPFP-TitreSoulignRouge">
    <w:name w:val="5-EPFP-TitreSoulignéRouge"/>
    <w:basedOn w:val="Normal"/>
    <w:autoRedefine/>
    <w:qFormat/>
    <w:rsid w:val="00E0744A"/>
    <w:pPr>
      <w:pBdr>
        <w:bottom w:val="single" w:sz="4" w:space="1" w:color="E2001A"/>
      </w:pBdr>
      <w:spacing w:before="360" w:after="120"/>
      <w:jc w:val="both"/>
      <w:outlineLvl w:val="0"/>
    </w:pPr>
    <w:rPr>
      <w:rFonts w:ascii="Arial" w:eastAsia="MS PGothic" w:hAnsi="Arial" w:cs="Arial"/>
      <w:b/>
      <w:noProof/>
      <w:sz w:val="24"/>
    </w:rPr>
  </w:style>
  <w:style w:type="paragraph" w:customStyle="1" w:styleId="N2">
    <w:name w:val="N2"/>
    <w:basedOn w:val="Titre2"/>
    <w:link w:val="N2Car"/>
    <w:qFormat/>
    <w:rsid w:val="00E0744A"/>
    <w:pPr>
      <w:keepLines w:val="0"/>
      <w:numPr>
        <w:numId w:val="0"/>
      </w:numPr>
      <w:shd w:val="clear" w:color="auto" w:fill="FFFFFF"/>
      <w:tabs>
        <w:tab w:val="num" w:pos="432"/>
      </w:tabs>
      <w:spacing w:before="0" w:after="0" w:line="240" w:lineRule="auto"/>
      <w:ind w:left="432" w:hanging="432"/>
    </w:pPr>
    <w:rPr>
      <w:rFonts w:ascii="Times New Roman" w:hAnsi="Times New Roman"/>
      <w:iCs/>
      <w:noProof w:val="0"/>
      <w:color w:val="auto"/>
      <w:sz w:val="24"/>
      <w:szCs w:val="24"/>
      <w:lang w:val="fr-FR" w:eastAsia="fr-FR"/>
    </w:rPr>
  </w:style>
  <w:style w:type="character" w:customStyle="1" w:styleId="N2Car">
    <w:name w:val="N2 Car"/>
    <w:link w:val="N2"/>
    <w:rsid w:val="00E0744A"/>
    <w:rPr>
      <w:rFonts w:ascii="Times New Roman" w:eastAsia="Times New Roman" w:hAnsi="Times New Roman" w:cs="Times New Roman"/>
      <w:b/>
      <w:bCs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102">
          <w:marLeft w:val="965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931">
          <w:marLeft w:val="446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48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897">
          <w:marLeft w:val="72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8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0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1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alette VEO">
      <a:dk1>
        <a:srgbClr val="191919"/>
      </a:dk1>
      <a:lt1>
        <a:sysClr val="window" lastClr="FFFFFF"/>
      </a:lt1>
      <a:dk2>
        <a:srgbClr val="7F7F7F"/>
      </a:dk2>
      <a:lt2>
        <a:srgbClr val="E5E5E5"/>
      </a:lt2>
      <a:accent1>
        <a:srgbClr val="1C83C2"/>
      </a:accent1>
      <a:accent2>
        <a:srgbClr val="21BBEF"/>
      </a:accent2>
      <a:accent3>
        <a:srgbClr val="93C356"/>
      </a:accent3>
      <a:accent4>
        <a:srgbClr val="FF0000"/>
      </a:accent4>
      <a:accent5>
        <a:srgbClr val="F59E00"/>
      </a:accent5>
      <a:accent6>
        <a:srgbClr val="FFCC01"/>
      </a:accent6>
      <a:hlink>
        <a:srgbClr val="595959"/>
      </a:hlink>
      <a:folHlink>
        <a:srgbClr val="21BBEF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0D2A4-CE3D-4249-BCAD-329AF0A8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Moreau</dc:creator>
  <cp:lastModifiedBy>Maud Ondet</cp:lastModifiedBy>
  <cp:revision>50</cp:revision>
  <cp:lastPrinted>2024-04-30T14:46:00Z</cp:lastPrinted>
  <dcterms:created xsi:type="dcterms:W3CDTF">2024-05-12T13:59:00Z</dcterms:created>
  <dcterms:modified xsi:type="dcterms:W3CDTF">2025-04-30T13:58:00Z</dcterms:modified>
</cp:coreProperties>
</file>